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5B5" w:rsidRPr="00AF2601" w:rsidRDefault="008655B5" w:rsidP="001A5FE5">
      <w:pPr>
        <w:rPr>
          <w:b/>
          <w:sz w:val="24"/>
          <w:szCs w:val="24"/>
        </w:rPr>
      </w:pPr>
      <w:r w:rsidRPr="00AF2601">
        <w:rPr>
          <w:b/>
          <w:sz w:val="24"/>
          <w:szCs w:val="24"/>
          <w:lang w:val="vi-VN"/>
        </w:rPr>
        <w:t xml:space="preserve">TRƯỜNG THCS </w:t>
      </w:r>
      <w:r w:rsidRPr="00AF2601">
        <w:rPr>
          <w:b/>
          <w:sz w:val="24"/>
          <w:szCs w:val="24"/>
        </w:rPr>
        <w:t>MẠO KHÊ II</w:t>
      </w:r>
    </w:p>
    <w:p w:rsidR="008655B5" w:rsidRPr="00AF2601" w:rsidRDefault="009E1720" w:rsidP="00AF2601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Straight Connector 1" o:spid="_x0000_s1026" style="position:absolute;z-index:251660288;visibility:visible;mso-wrap-distance-top:-3e-5mm;mso-wrap-distance-bottom:-3e-5mm;mso-height-relative:margin" from="40.2pt,16.55pt" to="14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" strokecolor="black [3040]">
            <o:lock v:ext="edit" shapetype="f"/>
          </v:line>
        </w:pict>
      </w:r>
      <w:r w:rsidR="008655B5" w:rsidRPr="00AF2601">
        <w:rPr>
          <w:b/>
          <w:sz w:val="24"/>
          <w:szCs w:val="24"/>
        </w:rPr>
        <w:t xml:space="preserve">       NHÓM CM: </w:t>
      </w:r>
      <w:r w:rsidR="008E02C3" w:rsidRPr="00AF2601">
        <w:rPr>
          <w:b/>
          <w:sz w:val="24"/>
          <w:szCs w:val="24"/>
        </w:rPr>
        <w:t>TIẾNG ANH</w:t>
      </w:r>
    </w:p>
    <w:p w:rsidR="00A61392" w:rsidRPr="00AF2601" w:rsidRDefault="0080657A" w:rsidP="00AF2601">
      <w:pPr>
        <w:rPr>
          <w:bCs/>
          <w:sz w:val="24"/>
          <w:szCs w:val="24"/>
          <w:lang w:val="nl-NL"/>
        </w:rPr>
      </w:pPr>
      <w:r w:rsidRPr="00AF2601">
        <w:rPr>
          <w:b/>
          <w:sz w:val="24"/>
          <w:szCs w:val="24"/>
        </w:rPr>
        <w:tab/>
      </w:r>
    </w:p>
    <w:p w:rsidR="00A61392" w:rsidRPr="00AF2601" w:rsidRDefault="00A61392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  <w:r w:rsidRPr="00AF2601">
        <w:rPr>
          <w:b/>
          <w:bCs/>
          <w:color w:val="000000"/>
          <w:kern w:val="24"/>
          <w:lang w:val="nl-NL"/>
        </w:rPr>
        <w:t>KẾ HOẠCH GIÁO DỤC MÔN HỌC NĂM HỌC 20</w:t>
      </w:r>
      <w:r w:rsidR="008655B5" w:rsidRPr="00AF2601">
        <w:rPr>
          <w:b/>
          <w:bCs/>
          <w:color w:val="000000"/>
          <w:kern w:val="24"/>
          <w:lang w:val="nl-NL"/>
        </w:rPr>
        <w:t>20</w:t>
      </w:r>
      <w:r w:rsidRPr="00AF2601">
        <w:rPr>
          <w:b/>
          <w:bCs/>
          <w:color w:val="000000"/>
          <w:kern w:val="24"/>
          <w:lang w:val="nl-NL"/>
        </w:rPr>
        <w:t xml:space="preserve"> – 20</w:t>
      </w:r>
      <w:r w:rsidR="008655B5" w:rsidRPr="00AF2601">
        <w:rPr>
          <w:b/>
          <w:bCs/>
          <w:color w:val="000000"/>
          <w:kern w:val="24"/>
          <w:lang w:val="nl-NL"/>
        </w:rPr>
        <w:t>21</w:t>
      </w:r>
    </w:p>
    <w:p w:rsidR="00F57437" w:rsidRPr="00AF2601" w:rsidRDefault="00F57437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  <w:r w:rsidRPr="00AF2601">
        <w:rPr>
          <w:b/>
          <w:bCs/>
          <w:color w:val="000000"/>
          <w:kern w:val="24"/>
          <w:lang w:val="nl-NL"/>
        </w:rPr>
        <w:t xml:space="preserve">MÔN TIẾNG ANH </w:t>
      </w:r>
      <w:r w:rsidR="00AF2601">
        <w:rPr>
          <w:b/>
          <w:bCs/>
          <w:color w:val="000000"/>
          <w:kern w:val="24"/>
          <w:lang w:val="nl-NL"/>
        </w:rPr>
        <w:t>7</w:t>
      </w:r>
      <w:r w:rsidRPr="00AF2601">
        <w:rPr>
          <w:b/>
          <w:bCs/>
          <w:color w:val="000000"/>
          <w:kern w:val="24"/>
          <w:lang w:val="nl-NL"/>
        </w:rPr>
        <w:t xml:space="preserve"> </w:t>
      </w:r>
    </w:p>
    <w:p w:rsidR="001E6E25" w:rsidRPr="00AF2601" w:rsidRDefault="001E6E25" w:rsidP="00AF2601">
      <w:pPr>
        <w:tabs>
          <w:tab w:val="left" w:pos="2968"/>
        </w:tabs>
        <w:spacing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 w:rsidRPr="00AF2601">
        <w:rPr>
          <w:rFonts w:eastAsia="Times New Roman"/>
          <w:b/>
          <w:bCs/>
          <w:sz w:val="24"/>
          <w:szCs w:val="24"/>
          <w:lang w:val="sv-SE"/>
        </w:rPr>
        <w:t>Cả năm:  35 tuần (105 tiết)</w:t>
      </w:r>
    </w:p>
    <w:p w:rsidR="001E6E25" w:rsidRPr="00AF2601" w:rsidRDefault="001E6E25" w:rsidP="00AF2601">
      <w:pPr>
        <w:tabs>
          <w:tab w:val="left" w:pos="2968"/>
        </w:tabs>
        <w:spacing w:line="240" w:lineRule="auto"/>
        <w:jc w:val="center"/>
        <w:rPr>
          <w:rFonts w:eastAsia="Times New Roman"/>
          <w:b/>
          <w:sz w:val="24"/>
          <w:szCs w:val="24"/>
          <w:lang w:val="nb-NO"/>
        </w:rPr>
      </w:pPr>
      <w:r w:rsidRPr="00AF2601">
        <w:rPr>
          <w:rFonts w:eastAsia="Times New Roman"/>
          <w:b/>
          <w:bCs/>
          <w:sz w:val="24"/>
          <w:szCs w:val="24"/>
          <w:lang w:val="nb-NO"/>
        </w:rPr>
        <w:t>Học kì I:  18 tuần (54 tiết)</w:t>
      </w:r>
    </w:p>
    <w:p w:rsidR="001E6E25" w:rsidRPr="00AF2601" w:rsidRDefault="001E6E25" w:rsidP="00AF2601">
      <w:pPr>
        <w:contextualSpacing/>
        <w:jc w:val="center"/>
        <w:rPr>
          <w:b/>
          <w:bCs/>
          <w:iCs/>
          <w:sz w:val="24"/>
          <w:szCs w:val="24"/>
          <w:lang w:val="nb-NO"/>
        </w:rPr>
      </w:pPr>
      <w:r w:rsidRPr="00AF2601">
        <w:rPr>
          <w:b/>
          <w:bCs/>
          <w:sz w:val="24"/>
          <w:szCs w:val="24"/>
          <w:lang w:val="nb-NO"/>
        </w:rPr>
        <w:t>Học kì II: 17 tuần</w:t>
      </w:r>
      <w:r w:rsidR="00AF2601" w:rsidRPr="00AF2601">
        <w:rPr>
          <w:b/>
          <w:bCs/>
          <w:sz w:val="24"/>
          <w:szCs w:val="24"/>
          <w:lang w:val="nb-NO"/>
        </w:rPr>
        <w:t xml:space="preserve"> </w:t>
      </w:r>
      <w:r w:rsidRPr="00AF2601">
        <w:rPr>
          <w:b/>
          <w:bCs/>
          <w:sz w:val="24"/>
          <w:szCs w:val="24"/>
          <w:lang w:val="nb-NO"/>
        </w:rPr>
        <w:t>(51tiết</w:t>
      </w:r>
      <w:r w:rsidRPr="00AF2601">
        <w:rPr>
          <w:b/>
          <w:bCs/>
          <w:iCs/>
          <w:sz w:val="24"/>
          <w:szCs w:val="24"/>
          <w:lang w:val="nb-NO"/>
        </w:rPr>
        <w:t>)</w:t>
      </w:r>
    </w:p>
    <w:p w:rsidR="00336865" w:rsidRPr="00AF2601" w:rsidRDefault="00336865" w:rsidP="00336865">
      <w:pPr>
        <w:contextualSpacing/>
        <w:rPr>
          <w:b/>
          <w:bCs/>
          <w:iCs/>
          <w:sz w:val="24"/>
          <w:szCs w:val="24"/>
          <w:lang w:val="nb-NO"/>
        </w:rPr>
      </w:pPr>
      <w:r>
        <w:rPr>
          <w:b/>
          <w:bCs/>
          <w:iCs/>
          <w:sz w:val="24"/>
          <w:szCs w:val="24"/>
          <w:lang w:val="nb-NO"/>
        </w:rPr>
        <w:t>HỌC KỲ I</w:t>
      </w:r>
    </w:p>
    <w:tbl>
      <w:tblPr>
        <w:tblW w:w="14390" w:type="dxa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658"/>
        <w:gridCol w:w="2819"/>
        <w:gridCol w:w="4649"/>
        <w:gridCol w:w="1614"/>
        <w:gridCol w:w="1431"/>
        <w:gridCol w:w="1427"/>
        <w:gridCol w:w="1089"/>
      </w:tblGrid>
      <w:tr w:rsidR="001E6E25" w:rsidRPr="00AF2601" w:rsidTr="00AF2601">
        <w:trPr>
          <w:trHeight w:val="108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</w:t>
            </w:r>
            <w:r w:rsidR="00AF2601"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học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(Chủ</w:t>
            </w:r>
            <w:r w:rsidR="00AF2601"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đề)</w:t>
            </w:r>
          </w:p>
        </w:tc>
        <w:tc>
          <w:tcPr>
            <w:tcW w:w="4649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Sử</w:t>
            </w:r>
            <w:r w:rsidR="00AF2601"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dụng TBDH;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br/>
              <w:t>Ứng</w:t>
            </w:r>
            <w:r w:rsidR="00AF2601"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 xml:space="preserve">dụng </w:t>
            </w:r>
            <w:r w:rsid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Nội dung GD</w:t>
            </w:r>
          </w:p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T</w:t>
            </w:r>
            <w:r w:rsidR="001E6E25"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ích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="001E6E25"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hợp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Hướng</w:t>
            </w:r>
            <w:r w:rsidR="00AF2601"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dẫn</w:t>
            </w:r>
            <w:r w:rsidR="00AF2601"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thực</w:t>
            </w:r>
            <w:r w:rsidR="00AF2601"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hiện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</w:t>
            </w:r>
            <w:r w:rsidR="00AF2601"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chú</w:t>
            </w: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Review and Test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- Remember the knowledge in English 6.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- Use the knowledge they have learnt to do exercises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699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1: Back to school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     L1: A1,3-5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Respond to the greetings; Introduce a new friend; Listen and understand the greetings and respond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Makedialogues of greetings and introducing a new friend;  Listen and practice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1: Back to school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           A 2 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the passage and remember some new words in the passage; Understand the questions and answer about Hoa; Summarize the passage by the answers about Hoa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1E6E25" w:rsidP="00AF2601">
            <w:pPr>
              <w:jc w:val="center"/>
              <w:rPr>
                <w:sz w:val="24"/>
                <w:szCs w:val="24"/>
                <w:lang w:val="it-IT"/>
              </w:rPr>
            </w:pPr>
          </w:p>
          <w:p w:rsidR="001E6E25" w:rsidRPr="00AF2601" w:rsidRDefault="001E6E25" w:rsidP="00AF2601">
            <w:pPr>
              <w:jc w:val="center"/>
              <w:rPr>
                <w:sz w:val="24"/>
                <w:szCs w:val="24"/>
                <w:lang w:val="it-IT"/>
              </w:rPr>
            </w:pPr>
          </w:p>
          <w:p w:rsidR="001E6E25" w:rsidRPr="00AF2601" w:rsidRDefault="00AF2601" w:rsidP="00AF2601">
            <w:pPr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PHTM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rPr>
                <w:sz w:val="24"/>
                <w:szCs w:val="24"/>
              </w:rPr>
            </w:pPr>
          </w:p>
          <w:p w:rsidR="001E6E25" w:rsidRPr="00AF2601" w:rsidRDefault="001E6E25" w:rsidP="00AF2601">
            <w:pPr>
              <w:rPr>
                <w:sz w:val="24"/>
                <w:szCs w:val="24"/>
              </w:rPr>
            </w:pP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416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1: Back to school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       B 1 – 3 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tabs>
                <w:tab w:val="left" w:pos="1511"/>
              </w:tabs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Introduce a new friend in the class; Understand and answer some Wh- questions and talk about some personal information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Tell about themselves, write wh- questions in the present simple tense; Make a similar  dialogue to ask and answer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1: Back to school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          B 4 – 5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+ Standard knowledge:." How far " question and answer with " kilometers / meters " to talk about distances .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Rewrite the dialogue about some other places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1: Back to school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      B 6 – 7   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+ Standard knowledge:Listen the places that are mentioned in the text; Listen and write the distances; After listening, use the information from the text to ask and answer;                           Fill in the form with their own English information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        Unit 2: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Personal information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 A 1 – 3  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Askfor and give telephone numbers and further practice in addresses .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asking and answering about someone’s personal information; Write a short passage about a new friend in the class after asking him or her about personal information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1E6E25" w:rsidP="00AF2601">
            <w:pPr>
              <w:jc w:val="center"/>
              <w:rPr>
                <w:color w:val="FF0000"/>
                <w:sz w:val="24"/>
                <w:szCs w:val="24"/>
                <w:lang w:val="it-IT"/>
              </w:rPr>
            </w:pPr>
          </w:p>
          <w:p w:rsidR="001E6E25" w:rsidRPr="00AF2601" w:rsidRDefault="001E6E25" w:rsidP="00AF2601">
            <w:pPr>
              <w:jc w:val="center"/>
              <w:rPr>
                <w:color w:val="FF0000"/>
                <w:sz w:val="24"/>
                <w:szCs w:val="24"/>
                <w:lang w:val="it-IT"/>
              </w:rPr>
            </w:pPr>
          </w:p>
          <w:p w:rsidR="001E6E25" w:rsidRPr="00AF2601" w:rsidRDefault="001E6E25" w:rsidP="00AF2601">
            <w:pPr>
              <w:jc w:val="center"/>
              <w:rPr>
                <w:color w:val="FF0000"/>
                <w:sz w:val="24"/>
                <w:szCs w:val="24"/>
                <w:lang w:val="it-IT"/>
              </w:rPr>
            </w:pPr>
          </w:p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rPr>
                <w:color w:val="FF0000"/>
                <w:sz w:val="24"/>
                <w:szCs w:val="24"/>
                <w:lang w:val="it-IT"/>
              </w:rPr>
            </w:pPr>
          </w:p>
          <w:p w:rsidR="001E6E25" w:rsidRPr="00AF2601" w:rsidRDefault="001E6E25" w:rsidP="00AF2601">
            <w:pPr>
              <w:rPr>
                <w:color w:val="FF0000"/>
                <w:sz w:val="24"/>
                <w:szCs w:val="24"/>
                <w:lang w:val="it-IT"/>
              </w:rPr>
            </w:pP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          Unit 2: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Personal information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A 4 – 5 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Understand and use the verb “will” to talk about the actions which will happen; Ask and answer about the actions which will happen; Invite someone to do 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          Unit 2: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Personal information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 A 6 – 7 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Furthur practice with “Future tense”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+ Advanced knowledge: Tell or write the dialogue between Han and Phong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          Unit 2: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Personal information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         B 1 – 3 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Ask and answer the questions about birthdays; Listen and write the the ordinal numbers, months in the year;.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Do some difficult exercises about cardinal and ordinal numbers;.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843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      Unit 2: 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Personal information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       B 4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the dialogue, understand the dialogue and answer the questions from a -d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        Unit 2: 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Personal information</w:t>
            </w:r>
          </w:p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B 6 – 7   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Understand the reading, complete Lan's invitation card, write answers with "will" to talk about future activities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3: At home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A1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Know the names of the furniture, Answer the questions about the house Hoa is living (a-d) and talk about their own house (e,f).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3: At home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A2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sz w:val="24"/>
                <w:szCs w:val="24"/>
              </w:rPr>
              <w:t xml:space="preserve">Give 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>compliments  and make complaint using the structure  “What + a/ an + adj + noun”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trang 31, phần 3 không dạ</w:t>
            </w:r>
            <w:r w:rsidR="00C7515C">
              <w:rPr>
                <w:sz w:val="24"/>
                <w:szCs w:val="24"/>
              </w:rPr>
              <w:t>y</w:t>
            </w: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599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3: At home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B1-3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Ask and answer about jbsof  the members of Lan' s and Hoa's family.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Unit 3: At home </w:t>
            </w:r>
            <w:r w:rsidRPr="00AF2601">
              <w:rPr>
                <w:rFonts w:eastAsia="Times New Roman"/>
                <w:sz w:val="24"/>
                <w:szCs w:val="24"/>
              </w:rPr>
              <w:t>B4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Listen for details about name, age, job and place of work.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Rewrite in full sentences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Unit 3: At home </w:t>
            </w:r>
            <w:r w:rsidRPr="00AF2601">
              <w:rPr>
                <w:rFonts w:eastAsia="Times New Roman"/>
                <w:sz w:val="24"/>
                <w:szCs w:val="24"/>
              </w:rPr>
              <w:t>B5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- Recognize the comparatives and superlatives in the dialogue and understand them.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- Read, understand part B</w:t>
            </w:r>
            <w:r w:rsidRPr="00AF2601">
              <w:rPr>
                <w:rFonts w:eastAsia="Times New Roman"/>
                <w:sz w:val="24"/>
                <w:szCs w:val="24"/>
                <w:vertAlign w:val="subscript"/>
              </w:rPr>
              <w:t xml:space="preserve">5 </w:t>
            </w:r>
            <w:r w:rsidRPr="00AF2601">
              <w:rPr>
                <w:rFonts w:eastAsia="Times New Roman"/>
                <w:sz w:val="24"/>
                <w:szCs w:val="24"/>
              </w:rPr>
              <w:t xml:space="preserve"> and answer the questions.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Language focus 1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Further practice with the </w:t>
            </w:r>
            <w:r w:rsidRPr="00AF2601">
              <w:rPr>
                <w:sz w:val="24"/>
                <w:szCs w:val="24"/>
                <w:lang w:val="nl-NL"/>
              </w:rPr>
              <w:t>Will future, Present Simple Tense, prepositions, ordinal numbers.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  <w:lang w:val="nl-NL"/>
              </w:rPr>
              <w:t>Will future, Present Simple Tense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63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Language focus 1 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Further practice with the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 xml:space="preserve"> Comparatives and superlatives, there is/ are, question words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532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4: At school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 xml:space="preserve">             A1-2,4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Ask and answer about the time;  Tell what they do at what time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4: At school</w:t>
            </w:r>
          </w:p>
          <w:p w:rsidR="001E6E25" w:rsidRPr="00AF2601" w:rsidRDefault="001E6E25" w:rsidP="00AF2601">
            <w:pPr>
              <w:tabs>
                <w:tab w:val="left" w:pos="373"/>
                <w:tab w:val="center" w:pos="1277"/>
              </w:tabs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             A3,5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- Remember the timetable at school, and write it in English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- Ask and answer fluently about the timetable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1E6E25" w:rsidP="00AF2601">
            <w:pPr>
              <w:jc w:val="center"/>
              <w:rPr>
                <w:color w:val="FF0000"/>
                <w:sz w:val="24"/>
                <w:szCs w:val="24"/>
                <w:lang w:val="it-IT"/>
              </w:rPr>
            </w:pPr>
          </w:p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632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4: At school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A6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the text and understand about schools in the USA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4: At school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B1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ind w:left="1701" w:hanging="1701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Remember the books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in the school library and prepositions of position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584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4: At school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B2-4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Review the words of the school library through the listening text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55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 xml:space="preserve">Review    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 Use the knowledge they have learnt to do exercises.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475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Midterm test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5: Work and play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 xml:space="preserve">               A1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Remember the activities in the classes which are presented in part A</w:t>
            </w:r>
            <w:r w:rsidRPr="00AF2601">
              <w:rPr>
                <w:sz w:val="24"/>
                <w:szCs w:val="24"/>
                <w:vertAlign w:val="subscript"/>
              </w:rPr>
              <w:t>1</w:t>
            </w:r>
          </w:p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- Ask and answer 5 questions about Mai and themselves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686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5: Work and play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A2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Ask and answer the questions about Ba (a- e) Ask and answer about themselves ( f, g, h)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5: Work and play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A4-5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Listen and understand the subjects according to the pictures, write the timetable of Hoa and Ba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583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5: Work and play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B1-2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Know the words about the activities at recess                           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69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5: Work and play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B3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the text fluently, understand and do the exercies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572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6: After school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A1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  <w:lang w:val="nl-NL"/>
              </w:rPr>
              <w:t>use present progressive to talk about after-school activities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6: After school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A2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Remember the words about activities after school</w:t>
            </w:r>
          </w:p>
          <w:p w:rsidR="001E6E25" w:rsidRPr="00AF2601" w:rsidRDefault="001E6E25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Ask and answer about activities after school and “ How often</w:t>
            </w:r>
            <w:r w:rsidR="00F57437" w:rsidRPr="00AF2601">
              <w:rPr>
                <w:sz w:val="24"/>
                <w:szCs w:val="24"/>
              </w:rPr>
              <w:t>…</w:t>
            </w:r>
            <w:r w:rsidRPr="00AF2601">
              <w:rPr>
                <w:sz w:val="24"/>
                <w:szCs w:val="24"/>
              </w:rPr>
              <w:t>?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6: After school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A3-4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Read and remember a text for details about the 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 xml:space="preserve">pastime activities 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559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6: After school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B1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  <w:lang w:val="nl-NL"/>
              </w:rPr>
              <w:t>use the suggestions with“    Let’s…/What about…? / Why don’t…..?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559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6: After school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B2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Read a text for details about  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>American teenagers’ favourite leisure activities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695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6: After school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B3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To know how to invitation and remember structure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69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Language focus 2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Remember school subjects and the way to use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 xml:space="preserve"> the present progressive.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572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Language focus 2 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Revise to use: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 xml:space="preserve"> this/   that / these /those, tell the time, to make suggestions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695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Unit 7: The world of work    </w:t>
            </w:r>
            <w:r w:rsidRPr="00AF2601">
              <w:rPr>
                <w:rFonts w:eastAsia="Times New Roman"/>
                <w:sz w:val="24"/>
                <w:szCs w:val="24"/>
              </w:rPr>
              <w:t>A1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Read a text for details about 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>student's work.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7: The world of work       A2-3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Read a text for details 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>to compare American  students’ vacation and Vietnamese students ’s vacation. Listen about the public holiday.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4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7: The world of work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A4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Read a text for details about 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>a typical  students’ life for details and answer the qts: a,b,c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589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7: The world of work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B1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and understand  a text for details about America’s workers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1E6E25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281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7: The world of work</w:t>
            </w:r>
          </w:p>
          <w:p w:rsidR="001E6E25" w:rsidRPr="00AF2601" w:rsidRDefault="001E6E25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B2-4</w:t>
            </w:r>
          </w:p>
        </w:tc>
        <w:tc>
          <w:tcPr>
            <w:tcW w:w="464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Read a text for details about a 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>farmer’s work with comparatives and listen for details about jobs.</w:t>
            </w:r>
          </w:p>
        </w:tc>
        <w:tc>
          <w:tcPr>
            <w:tcW w:w="1614" w:type="dxa"/>
            <w:shd w:val="clear" w:color="auto" w:fill="auto"/>
          </w:tcPr>
          <w:p w:rsidR="001E6E25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1E6E25" w:rsidRPr="00AF2601" w:rsidRDefault="001E6E25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AF2601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281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Review</w:t>
            </w:r>
          </w:p>
        </w:tc>
        <w:tc>
          <w:tcPr>
            <w:tcW w:w="464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sz w:val="24"/>
                <w:szCs w:val="24"/>
              </w:rPr>
              <w:t>“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>Present Simple, The simple future tense, ordinal numbers, prepositions, adjectives, occupations, question words, Is there a...?/ Are there any...</w:t>
            </w:r>
          </w:p>
        </w:tc>
        <w:tc>
          <w:tcPr>
            <w:tcW w:w="1614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AF2601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281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Review</w:t>
            </w:r>
          </w:p>
        </w:tc>
        <w:tc>
          <w:tcPr>
            <w:tcW w:w="464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sz w:val="24"/>
                <w:szCs w:val="24"/>
              </w:rPr>
              <w:t xml:space="preserve">“ Present progressive, 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>time, This/ that/ these/ those, advebs of frequency,  comparison. Prepositions and suggestions”</w:t>
            </w:r>
          </w:p>
        </w:tc>
        <w:tc>
          <w:tcPr>
            <w:tcW w:w="1614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AF2601" w:rsidRPr="00AF2601" w:rsidTr="00AF2601">
        <w:trPr>
          <w:trHeight w:val="456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281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The first term exam  </w:t>
            </w:r>
          </w:p>
        </w:tc>
        <w:tc>
          <w:tcPr>
            <w:tcW w:w="464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The first term exam  </w:t>
            </w:r>
          </w:p>
        </w:tc>
        <w:tc>
          <w:tcPr>
            <w:tcW w:w="1614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F2601" w:rsidRPr="00AF2601" w:rsidTr="00AF2601">
        <w:trPr>
          <w:trHeight w:val="4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281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Correct the 1st term test</w:t>
            </w:r>
          </w:p>
        </w:tc>
        <w:tc>
          <w:tcPr>
            <w:tcW w:w="464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Correct the 1st term test</w:t>
            </w:r>
          </w:p>
        </w:tc>
        <w:tc>
          <w:tcPr>
            <w:tcW w:w="1614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F2601" w:rsidRPr="00AF2601" w:rsidTr="00AF2601">
        <w:trPr>
          <w:trHeight w:val="701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281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8: Places</w:t>
            </w:r>
          </w:p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A1-2</w:t>
            </w:r>
          </w:p>
        </w:tc>
        <w:tc>
          <w:tcPr>
            <w:tcW w:w="464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Do the same the dialogue and give 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>directions to station, post office....</w:t>
            </w:r>
          </w:p>
        </w:tc>
        <w:tc>
          <w:tcPr>
            <w:tcW w:w="1614" w:type="dxa"/>
            <w:shd w:val="clear" w:color="auto" w:fill="auto"/>
          </w:tcPr>
          <w:p w:rsidR="00AF2601" w:rsidRPr="00AF2601" w:rsidRDefault="00AF2601" w:rsidP="00AF2601">
            <w:pPr>
              <w:jc w:val="center"/>
              <w:rPr>
                <w:sz w:val="24"/>
                <w:szCs w:val="24"/>
              </w:rPr>
            </w:pPr>
          </w:p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F2601" w:rsidRPr="00AF2601" w:rsidTr="00AF2601">
        <w:trPr>
          <w:trHeight w:val="69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281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8: Places</w:t>
            </w:r>
          </w:p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A3</w:t>
            </w:r>
          </w:p>
        </w:tc>
        <w:tc>
          <w:tcPr>
            <w:tcW w:w="464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Draw the map and  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>talk about places with “ Where....” and give the places</w:t>
            </w:r>
          </w:p>
        </w:tc>
        <w:tc>
          <w:tcPr>
            <w:tcW w:w="1614" w:type="dxa"/>
            <w:shd w:val="clear" w:color="auto" w:fill="auto"/>
          </w:tcPr>
          <w:p w:rsidR="00AF2601" w:rsidRPr="00AF2601" w:rsidRDefault="00AF2601" w:rsidP="00AF2601">
            <w:pPr>
              <w:jc w:val="center"/>
              <w:rPr>
                <w:sz w:val="24"/>
                <w:szCs w:val="24"/>
                <w:lang w:val="it-IT"/>
              </w:rPr>
            </w:pPr>
          </w:p>
          <w:p w:rsidR="00AF2601" w:rsidRPr="00AF2601" w:rsidRDefault="00AF2601" w:rsidP="00AF2601">
            <w:pPr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F2601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281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8: Places</w:t>
            </w:r>
          </w:p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A4-5</w:t>
            </w:r>
          </w:p>
        </w:tc>
        <w:tc>
          <w:tcPr>
            <w:tcW w:w="4649" w:type="dxa"/>
            <w:shd w:val="clear" w:color="auto" w:fill="auto"/>
          </w:tcPr>
          <w:p w:rsidR="00AF2601" w:rsidRPr="00AF2601" w:rsidRDefault="00AF2601" w:rsidP="00AF2601">
            <w:pPr>
              <w:ind w:left="327" w:hanging="327"/>
              <w:rPr>
                <w:sz w:val="24"/>
                <w:szCs w:val="24"/>
                <w:lang w:val="nl-NL"/>
              </w:rPr>
            </w:pPr>
            <w:r w:rsidRPr="00AF2601">
              <w:rPr>
                <w:sz w:val="24"/>
                <w:szCs w:val="24"/>
              </w:rPr>
              <w:t xml:space="preserve">Introduce the way to ask and answer </w:t>
            </w:r>
            <w:r w:rsidRPr="00AF2601">
              <w:rPr>
                <w:sz w:val="24"/>
                <w:szCs w:val="24"/>
                <w:lang w:val="nl-NL"/>
              </w:rPr>
              <w:t>about the  distances</w:t>
            </w:r>
          </w:p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- practice speaking skill.</w:t>
            </w:r>
          </w:p>
        </w:tc>
        <w:tc>
          <w:tcPr>
            <w:tcW w:w="1614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F2601" w:rsidRPr="00AF2601" w:rsidTr="00AF2601">
        <w:trPr>
          <w:trHeight w:val="967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281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8: Places</w:t>
            </w:r>
          </w:p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B1</w:t>
            </w:r>
          </w:p>
        </w:tc>
        <w:tc>
          <w:tcPr>
            <w:tcW w:w="464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a text for details and answer the qts,the way to ask and tell the price,listen and write the price.</w:t>
            </w:r>
          </w:p>
        </w:tc>
        <w:tc>
          <w:tcPr>
            <w:tcW w:w="1614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F2601" w:rsidRPr="00AF2601" w:rsidTr="00AF2601">
        <w:trPr>
          <w:trHeight w:val="633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281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8: Places</w:t>
            </w:r>
          </w:p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B2-3</w:t>
            </w:r>
          </w:p>
        </w:tc>
        <w:tc>
          <w:tcPr>
            <w:tcW w:w="4649" w:type="dxa"/>
            <w:shd w:val="clear" w:color="auto" w:fill="auto"/>
          </w:tcPr>
          <w:p w:rsidR="00AF2601" w:rsidRPr="00AF2601" w:rsidRDefault="00AF2601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 the dialogue B2,answer the qtsa,b,c.</w:t>
            </w:r>
          </w:p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Complete the dialogue B3, play the role Hoa, Nga, and clerk.</w:t>
            </w:r>
          </w:p>
        </w:tc>
        <w:tc>
          <w:tcPr>
            <w:tcW w:w="1614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F2601" w:rsidRPr="00AF2601" w:rsidTr="00AF2601">
        <w:trPr>
          <w:trHeight w:val="562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281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8: Places</w:t>
            </w:r>
          </w:p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B4-5</w:t>
            </w:r>
          </w:p>
        </w:tc>
        <w:tc>
          <w:tcPr>
            <w:tcW w:w="464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Listen to answer questions in B4; Ask and answer B5</w:t>
            </w:r>
          </w:p>
        </w:tc>
        <w:tc>
          <w:tcPr>
            <w:tcW w:w="1614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PHTM</w:t>
            </w:r>
          </w:p>
        </w:tc>
        <w:tc>
          <w:tcPr>
            <w:tcW w:w="1431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AF2601" w:rsidRPr="00AF2601" w:rsidRDefault="00AF2601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</w:tbl>
    <w:p w:rsidR="001E6E25" w:rsidRPr="00AF2601" w:rsidRDefault="001E6E25" w:rsidP="00AF2601">
      <w:pPr>
        <w:rPr>
          <w:sz w:val="24"/>
          <w:szCs w:val="24"/>
        </w:rPr>
      </w:pPr>
    </w:p>
    <w:p w:rsidR="001E6E25" w:rsidRPr="00AF2601" w:rsidRDefault="00AF2601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  <w:r>
        <w:rPr>
          <w:b/>
          <w:bCs/>
          <w:color w:val="000000"/>
          <w:kern w:val="24"/>
          <w:lang w:val="nl-NL"/>
        </w:rPr>
        <w:t xml:space="preserve">HỌC </w:t>
      </w:r>
      <w:r w:rsidR="001E6E25" w:rsidRPr="00AF2601">
        <w:rPr>
          <w:b/>
          <w:bCs/>
          <w:color w:val="000000"/>
          <w:kern w:val="24"/>
          <w:lang w:val="nl-NL"/>
        </w:rPr>
        <w:t xml:space="preserve">KỲ 2 </w:t>
      </w:r>
    </w:p>
    <w:tbl>
      <w:tblPr>
        <w:tblW w:w="14055" w:type="dxa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8"/>
        <w:gridCol w:w="635"/>
        <w:gridCol w:w="2249"/>
        <w:gridCol w:w="5281"/>
        <w:gridCol w:w="1606"/>
        <w:gridCol w:w="1275"/>
        <w:gridCol w:w="1728"/>
        <w:gridCol w:w="603"/>
      </w:tblGrid>
      <w:tr w:rsidR="00AF2601" w:rsidRPr="00AF2601" w:rsidTr="00C7515C">
        <w:trPr>
          <w:trHeight w:val="967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Nội dung GD</w:t>
            </w:r>
          </w:p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F57437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55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jc w:val="center"/>
              <w:rPr>
                <w:sz w:val="24"/>
                <w:szCs w:val="24"/>
              </w:rPr>
            </w:pPr>
          </w:p>
          <w:p w:rsidR="00F57437" w:rsidRPr="00AF2601" w:rsidRDefault="00F57437" w:rsidP="00AF2601">
            <w:pPr>
              <w:jc w:val="center"/>
              <w:rPr>
                <w:sz w:val="24"/>
                <w:szCs w:val="24"/>
              </w:rPr>
            </w:pPr>
          </w:p>
          <w:p w:rsidR="00F57437" w:rsidRPr="00AF2601" w:rsidRDefault="00F57437" w:rsidP="00AF2601">
            <w:pPr>
              <w:jc w:val="center"/>
              <w:rPr>
                <w:sz w:val="24"/>
                <w:szCs w:val="24"/>
                <w:lang w:val="it-IT"/>
              </w:rPr>
            </w:pPr>
            <w:r w:rsidRPr="00AF2601">
              <w:rPr>
                <w:sz w:val="24"/>
                <w:szCs w:val="24"/>
              </w:rPr>
              <w:t xml:space="preserve">Unit 9 - </w:t>
            </w:r>
            <w:r w:rsidRPr="00AF2601">
              <w:rPr>
                <w:sz w:val="24"/>
                <w:szCs w:val="24"/>
                <w:lang w:val="it-IT"/>
              </w:rPr>
              <w:t>A1</w:t>
            </w: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Realize the tense of verbs according to the form of verbs and auxiliary verbs; write past regular and irregular verbs; retell Liz's vacation activities.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554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56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jc w:val="center"/>
              <w:rPr>
                <w:sz w:val="24"/>
                <w:szCs w:val="24"/>
              </w:rPr>
            </w:pPr>
          </w:p>
          <w:p w:rsidR="00F57437" w:rsidRPr="00AF2601" w:rsidRDefault="00F57437" w:rsidP="00AF2601">
            <w:pPr>
              <w:jc w:val="center"/>
              <w:rPr>
                <w:sz w:val="24"/>
                <w:szCs w:val="24"/>
                <w:lang w:val="it-IT"/>
              </w:rPr>
            </w:pPr>
            <w:r w:rsidRPr="00AF2601">
              <w:rPr>
                <w:sz w:val="24"/>
                <w:szCs w:val="24"/>
              </w:rPr>
              <w:t xml:space="preserve">Unit 9 - </w:t>
            </w:r>
            <w:r w:rsidRPr="00AF2601">
              <w:rPr>
                <w:sz w:val="24"/>
                <w:szCs w:val="24"/>
                <w:lang w:val="it-IT"/>
              </w:rPr>
              <w:t>A2-3</w:t>
            </w: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Ask and answer questions from a-f; tell the story of Liz's trip to Tri Nguyen Aquarium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57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jc w:val="center"/>
              <w:rPr>
                <w:sz w:val="24"/>
                <w:szCs w:val="24"/>
              </w:rPr>
            </w:pPr>
          </w:p>
          <w:p w:rsidR="00F57437" w:rsidRPr="00AF2601" w:rsidRDefault="00F57437" w:rsidP="00AF2601">
            <w:pPr>
              <w:jc w:val="center"/>
              <w:rPr>
                <w:sz w:val="24"/>
                <w:szCs w:val="24"/>
                <w:lang w:val="it-IT"/>
              </w:rPr>
            </w:pPr>
            <w:r w:rsidRPr="00AF2601">
              <w:rPr>
                <w:sz w:val="24"/>
                <w:szCs w:val="24"/>
              </w:rPr>
              <w:t xml:space="preserve">Unit 9 - </w:t>
            </w:r>
            <w:r w:rsidRPr="00AF2601">
              <w:rPr>
                <w:sz w:val="24"/>
                <w:szCs w:val="24"/>
                <w:lang w:val="it-IT"/>
              </w:rPr>
              <w:t>A4</w:t>
            </w: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comprehension reading to correct the false sentences and rewrite the true sentences; summarize the reading according to true sentences from a-g.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701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lastRenderedPageBreak/>
              <w:t>4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58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jc w:val="center"/>
              <w:rPr>
                <w:sz w:val="24"/>
                <w:szCs w:val="24"/>
              </w:rPr>
            </w:pPr>
          </w:p>
          <w:p w:rsidR="00F57437" w:rsidRPr="00AF2601" w:rsidRDefault="00F57437" w:rsidP="00AF2601">
            <w:pPr>
              <w:rPr>
                <w:sz w:val="24"/>
                <w:szCs w:val="24"/>
                <w:lang w:val="it-IT"/>
              </w:rPr>
            </w:pPr>
            <w:r w:rsidRPr="00AF2601">
              <w:rPr>
                <w:sz w:val="24"/>
                <w:szCs w:val="24"/>
              </w:rPr>
              <w:t xml:space="preserve">       Unit 9 - B1-2</w:t>
            </w:r>
          </w:p>
        </w:tc>
        <w:tc>
          <w:tcPr>
            <w:tcW w:w="5302" w:type="dxa"/>
          </w:tcPr>
          <w:p w:rsidR="00F57437" w:rsidRPr="00AF2601" w:rsidRDefault="00F57437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Answer the questions in B1; Write answers for B2. Write 3 other questions and answers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559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59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jc w:val="center"/>
              <w:rPr>
                <w:sz w:val="24"/>
                <w:szCs w:val="24"/>
              </w:rPr>
            </w:pPr>
          </w:p>
          <w:p w:rsidR="00F57437" w:rsidRPr="00AF2601" w:rsidRDefault="00F57437" w:rsidP="00AF2601">
            <w:pPr>
              <w:jc w:val="center"/>
              <w:rPr>
                <w:sz w:val="24"/>
                <w:szCs w:val="24"/>
                <w:lang w:val="it-IT"/>
              </w:rPr>
            </w:pPr>
            <w:r w:rsidRPr="00AF2601">
              <w:rPr>
                <w:sz w:val="24"/>
                <w:szCs w:val="24"/>
              </w:rPr>
              <w:t>Unit 9 - B3-4</w:t>
            </w: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and answer the questions, sequence markers, change the verbs into past tense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753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6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60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rPr>
                <w:sz w:val="24"/>
                <w:szCs w:val="24"/>
              </w:rPr>
            </w:pPr>
          </w:p>
          <w:p w:rsidR="00F57437" w:rsidRPr="00AF2601" w:rsidRDefault="00F57437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  Language focus 3 </w:t>
            </w: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Further practice with the past simple and prepositions of place.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7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61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rPr>
                <w:sz w:val="24"/>
                <w:szCs w:val="24"/>
              </w:rPr>
            </w:pPr>
          </w:p>
          <w:p w:rsidR="00F57437" w:rsidRPr="00AF2601" w:rsidRDefault="00F57437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  Language focus 3</w:t>
            </w: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Further practice with the prices, comparative with more, less and fewer, the past simple and future tense.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578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8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62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10 - A1</w:t>
            </w:r>
          </w:p>
          <w:p w:rsidR="00F57437" w:rsidRPr="00AF2601" w:rsidRDefault="00F57437" w:rsidP="00AF26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Find out Hoa's daily routines in A1; Read and answer the questions from a-f.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686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9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63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10 - A2 – 3</w:t>
            </w:r>
          </w:p>
          <w:p w:rsidR="00F57437" w:rsidRPr="00AF2601" w:rsidRDefault="00F57437" w:rsidP="00AF26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Remember 8 actions in 8 pictures; Listen and put the pictures in the  order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it-IT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426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10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64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10 - A4</w:t>
            </w: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Complete Hoa's letter, write a reply letter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844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11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65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10 - B1</w:t>
            </w:r>
          </w:p>
          <w:p w:rsidR="00F57437" w:rsidRPr="00AF2601" w:rsidRDefault="00F57437" w:rsidP="00AF26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Understand the dialogue between Minh and Hoa, answer the questions B1, remember the words about toothache and the way to fill a cavity.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545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12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66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10 - B2 – 3</w:t>
            </w:r>
          </w:p>
          <w:p w:rsidR="00F57437" w:rsidRPr="00AF2601" w:rsidRDefault="00F57437" w:rsidP="00AF26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Listen to answer the questions B2, complete the summary B3.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497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13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67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Unit 10 - B4 (+B5)</w:t>
            </w: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Ask and answer about the reason.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14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68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rPr>
                <w:sz w:val="24"/>
                <w:szCs w:val="24"/>
              </w:rPr>
            </w:pPr>
          </w:p>
          <w:p w:rsidR="00F57437" w:rsidRPr="00AF2601" w:rsidRDefault="00F57437" w:rsidP="00AF2601">
            <w:pPr>
              <w:rPr>
                <w:sz w:val="24"/>
                <w:szCs w:val="24"/>
              </w:rPr>
            </w:pPr>
          </w:p>
          <w:p w:rsidR="00F57437" w:rsidRPr="00AF2601" w:rsidRDefault="00F57437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      Unit 11 - </w:t>
            </w:r>
            <w:r w:rsidRPr="00AF2601">
              <w:rPr>
                <w:sz w:val="24"/>
                <w:szCs w:val="24"/>
                <w:lang w:val="it-IT"/>
              </w:rPr>
              <w:t>A1</w:t>
            </w: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Practice reading the dialogue, understand the dialogue and do the exercises after reading the dialogue.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57437" w:rsidRPr="00AF2601" w:rsidTr="00C7515C">
        <w:trPr>
          <w:trHeight w:val="588"/>
          <w:jc w:val="center"/>
        </w:trPr>
        <w:tc>
          <w:tcPr>
            <w:tcW w:w="679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15</w:t>
            </w:r>
          </w:p>
        </w:tc>
        <w:tc>
          <w:tcPr>
            <w:tcW w:w="635" w:type="dxa"/>
            <w:vAlign w:val="center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69</w:t>
            </w:r>
          </w:p>
        </w:tc>
        <w:tc>
          <w:tcPr>
            <w:tcW w:w="2254" w:type="dxa"/>
          </w:tcPr>
          <w:p w:rsidR="00F57437" w:rsidRPr="00AF2601" w:rsidRDefault="00F57437" w:rsidP="00AF2601">
            <w:pPr>
              <w:rPr>
                <w:sz w:val="24"/>
                <w:szCs w:val="24"/>
              </w:rPr>
            </w:pPr>
          </w:p>
          <w:p w:rsidR="00F57437" w:rsidRPr="00AF2601" w:rsidRDefault="00F57437" w:rsidP="00AF2601">
            <w:pPr>
              <w:rPr>
                <w:sz w:val="24"/>
                <w:szCs w:val="24"/>
                <w:lang w:val="it-IT"/>
              </w:rPr>
            </w:pPr>
            <w:r w:rsidRPr="00AF2601">
              <w:rPr>
                <w:sz w:val="24"/>
                <w:szCs w:val="24"/>
              </w:rPr>
              <w:t xml:space="preserve">   Unit 11 - </w:t>
            </w:r>
            <w:r w:rsidRPr="00AF2601">
              <w:rPr>
                <w:sz w:val="24"/>
                <w:szCs w:val="24"/>
                <w:lang w:val="it-IT"/>
              </w:rPr>
              <w:t>A2-3</w:t>
            </w:r>
          </w:p>
        </w:tc>
        <w:tc>
          <w:tcPr>
            <w:tcW w:w="5302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Listen to fill in the gaps; ask and answer to complete the medical record</w:t>
            </w:r>
          </w:p>
        </w:tc>
        <w:tc>
          <w:tcPr>
            <w:tcW w:w="1610" w:type="dxa"/>
          </w:tcPr>
          <w:p w:rsidR="00F57437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F57437" w:rsidRPr="00AF2601" w:rsidRDefault="00F57437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F57437" w:rsidRPr="00AF2601" w:rsidRDefault="00F57437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655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16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70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</w:p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       Unit 11 - </w:t>
            </w:r>
            <w:r w:rsidRPr="00AF2601">
              <w:rPr>
                <w:sz w:val="24"/>
                <w:szCs w:val="24"/>
                <w:lang w:val="it-IT"/>
              </w:rPr>
              <w:t>B1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Practice reading and answer questions B1, make similar dialogues.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trang 111, phần 3 không dạ</w:t>
            </w:r>
            <w:r w:rsidR="00C7515C">
              <w:rPr>
                <w:sz w:val="24"/>
                <w:szCs w:val="24"/>
              </w:rPr>
              <w:t>y</w:t>
            </w: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383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17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71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</w:p>
          <w:p w:rsidR="00961E1B" w:rsidRPr="00AF2601" w:rsidRDefault="00961E1B" w:rsidP="00AF2601">
            <w:pPr>
              <w:rPr>
                <w:sz w:val="24"/>
                <w:szCs w:val="24"/>
                <w:lang w:val="it-IT"/>
              </w:rPr>
            </w:pPr>
            <w:r w:rsidRPr="00AF2601">
              <w:rPr>
                <w:sz w:val="24"/>
                <w:szCs w:val="24"/>
              </w:rPr>
              <w:t xml:space="preserve">     Unit 11 - </w:t>
            </w:r>
            <w:r w:rsidRPr="00AF2601">
              <w:rPr>
                <w:sz w:val="24"/>
                <w:szCs w:val="24"/>
                <w:lang w:val="it-IT"/>
              </w:rPr>
              <w:t>B4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the text and answer the questions.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lastRenderedPageBreak/>
              <w:t>18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72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        Revision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Further practice with the past simple </w:t>
            </w:r>
          </w:p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+ Advanced knowledge: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Do some kinds exercises.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843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19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73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12 - A1-2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Understand the text and complete Hoa and her aunt's shopping list, practice food vocabulary and So do I / I do, too/ </w:t>
            </w:r>
            <w:r w:rsidRPr="00AF2601">
              <w:rPr>
                <w:rFonts w:eastAsia="Times New Roman"/>
                <w:bCs/>
                <w:sz w:val="24"/>
                <w:szCs w:val="24"/>
              </w:rPr>
              <w:t>Neither do I / I don’t, either.</w:t>
            </w:r>
            <w:r w:rsidRPr="00AF2601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20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74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</w:p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12 - A3(a) +A4</w:t>
            </w:r>
          </w:p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 xml:space="preserve">Know how to make a meal, write the menu and do exercises. </w:t>
            </w:r>
          </w:p>
        </w:tc>
        <w:tc>
          <w:tcPr>
            <w:tcW w:w="1610" w:type="dxa"/>
          </w:tcPr>
          <w:p w:rsidR="00961E1B" w:rsidRPr="00AF2601" w:rsidRDefault="00961E1B" w:rsidP="00AF2601">
            <w:pPr>
              <w:rPr>
                <w:color w:val="FF0000"/>
                <w:sz w:val="24"/>
                <w:szCs w:val="24"/>
                <w:lang w:val="it-IT"/>
              </w:rPr>
            </w:pPr>
          </w:p>
          <w:p w:rsidR="00961E1B" w:rsidRPr="00AF2601" w:rsidRDefault="00AF2601" w:rsidP="00AF2601">
            <w:pPr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PHTM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trang 116,117 phần eb không dạ</w:t>
            </w:r>
            <w:r w:rsidR="00C7515C">
              <w:rPr>
                <w:sz w:val="24"/>
                <w:szCs w:val="24"/>
              </w:rPr>
              <w:t>y</w:t>
            </w: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21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75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</w:p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</w:p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12 - B1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listen for specific information to complete the story.</w:t>
            </w:r>
          </w:p>
          <w:p w:rsidR="00961E1B" w:rsidRPr="00AF2601" w:rsidRDefault="00961E1B" w:rsidP="00AF2601">
            <w:pPr>
              <w:tabs>
                <w:tab w:val="left" w:pos="1425"/>
              </w:tabs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 the text for details about a balance diet, summarize a balance diet</w:t>
            </w:r>
          </w:p>
        </w:tc>
        <w:tc>
          <w:tcPr>
            <w:tcW w:w="1610" w:type="dxa"/>
          </w:tcPr>
          <w:p w:rsidR="00961E1B" w:rsidRPr="00AF2601" w:rsidRDefault="00961E1B" w:rsidP="00AF2601">
            <w:pPr>
              <w:rPr>
                <w:color w:val="FF0000"/>
                <w:sz w:val="24"/>
                <w:szCs w:val="24"/>
                <w:lang w:val="it-IT"/>
              </w:rPr>
            </w:pPr>
          </w:p>
          <w:p w:rsidR="00961E1B" w:rsidRPr="00AF2601" w:rsidRDefault="00961E1B" w:rsidP="00AF2601">
            <w:pPr>
              <w:rPr>
                <w:color w:val="FF0000"/>
                <w:sz w:val="24"/>
                <w:szCs w:val="24"/>
              </w:rPr>
            </w:pPr>
          </w:p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445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22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76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Review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Use the knowledge they have learnt to do exercises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423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23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77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Midterm test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tabs>
                <w:tab w:val="left" w:pos="1425"/>
              </w:tabs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45 m to test what ss have learnt in  unit 9, 10, 11</w:t>
            </w:r>
          </w:p>
        </w:tc>
        <w:tc>
          <w:tcPr>
            <w:tcW w:w="1610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RADIO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24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78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</w:p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12 - B1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listen for specific information to complete the story.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the text for details about a balance diet, summarize a balance diet</w:t>
            </w:r>
          </w:p>
        </w:tc>
        <w:tc>
          <w:tcPr>
            <w:tcW w:w="1610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712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25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79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12 - B2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the text for details about a balance diet, summarize a balance diet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26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80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</w:p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12 - B4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listen for specific information to choose the correct pictures.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Talk and write about the content of the listening.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566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27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81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Language focus 4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Further practice with the past simple, Indefinite quantifiers and imperatives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28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82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Language focus 4 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Further practice with "too and either/ So and neither."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Do a reading exercise.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716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29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83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13 - A1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ind w:left="1701" w:hanging="1701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Review the words of the 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school library through the listening text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55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lastRenderedPageBreak/>
              <w:t>30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84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13 - A4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the text for details to answer the questions given; point out the benefits of walking.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701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31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85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13 - A3,5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Understand and know how to use adjectives and adverbs to talk about sports; complete A5.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32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86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13 - B1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Understand the dialogue between Nam and Ba; answer the questions; practice the dialogue; know how to use modal verbs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573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33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87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13 - B2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Making an invitation, accepting and refusing it using model verbs.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553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34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88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13 - B3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the text for details about scuba- diving and use "could/couldn't" to talk about past ability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419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35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89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14 - A1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and understand the dialogue and do exercises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36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90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14 - A2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a text for details about the favorite programs with  "What would you like to watch?" question and answer " I'd like to watch…".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708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37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91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14 - A3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a text for details about TV in Viet Nam thirty years ago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704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38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92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14 - B1-2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Listen and understand the dialogue B1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Summary Nga and Ba’s favorite programs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701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39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93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14 - B3-4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 a text for details about popular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Tvprograms,practice fluently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714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40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94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15 - A1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and practice the dialogue and answer the qts. Give idea about computer games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678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41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95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15 - A2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Revise to use:</w:t>
            </w:r>
            <w:r w:rsidRPr="00AF2601">
              <w:rPr>
                <w:rFonts w:eastAsia="Times New Roman"/>
                <w:sz w:val="24"/>
                <w:szCs w:val="24"/>
                <w:lang w:val="nl-NL"/>
              </w:rPr>
              <w:t xml:space="preserve"> this/   that / these /those, tell the time, to make suggestions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702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42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96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15 - B1-2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and understand the dialogue,answer the qts(B1)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lastRenderedPageBreak/>
              <w:t>43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97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15 - B3-4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 a text for details and understand ,do exercise B3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Retell about Hao and say about activities in the evening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44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98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        Revision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- adj and adv</w:t>
            </w:r>
          </w:p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Modal verb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Expressing likes and dislike, tenses ( past, present, future)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559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45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99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    The 2</w:t>
            </w:r>
            <w:r w:rsidRPr="00AF2601">
              <w:rPr>
                <w:sz w:val="24"/>
                <w:szCs w:val="24"/>
                <w:vertAlign w:val="superscript"/>
              </w:rPr>
              <w:t>nd</w:t>
            </w:r>
            <w:r w:rsidRPr="00AF2601">
              <w:rPr>
                <w:sz w:val="24"/>
                <w:szCs w:val="24"/>
              </w:rPr>
              <w:t xml:space="preserve"> term examination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The 2</w:t>
            </w:r>
            <w:r w:rsidRPr="00AF2601">
              <w:rPr>
                <w:rFonts w:eastAsia="Times New Roman"/>
                <w:sz w:val="24"/>
                <w:szCs w:val="24"/>
                <w:vertAlign w:val="superscript"/>
              </w:rPr>
              <w:t>nd</w:t>
            </w:r>
            <w:r w:rsidRPr="00AF2601">
              <w:rPr>
                <w:rFonts w:eastAsia="Times New Roman"/>
                <w:sz w:val="24"/>
                <w:szCs w:val="24"/>
              </w:rPr>
              <w:t xml:space="preserve"> term examination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469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46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100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Correct the 2</w:t>
            </w:r>
            <w:r w:rsidRPr="00AF2601">
              <w:rPr>
                <w:sz w:val="24"/>
                <w:szCs w:val="24"/>
                <w:vertAlign w:val="superscript"/>
              </w:rPr>
              <w:t>nd</w:t>
            </w:r>
            <w:r w:rsidRPr="00AF2601">
              <w:rPr>
                <w:sz w:val="24"/>
                <w:szCs w:val="24"/>
              </w:rPr>
              <w:t xml:space="preserve"> term examination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Correct the 2</w:t>
            </w:r>
            <w:r w:rsidRPr="00AF2601">
              <w:rPr>
                <w:rFonts w:eastAsia="Times New Roman"/>
                <w:sz w:val="24"/>
                <w:szCs w:val="24"/>
                <w:vertAlign w:val="superscript"/>
              </w:rPr>
              <w:t>nd</w:t>
            </w:r>
            <w:r w:rsidRPr="00AF2601">
              <w:rPr>
                <w:rFonts w:eastAsia="Times New Roman"/>
                <w:sz w:val="24"/>
                <w:szCs w:val="24"/>
              </w:rPr>
              <w:t xml:space="preserve"> term examination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47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101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16 - A1-2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 a text for details about famous places,understand and do A2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give your knoewledge about places in the book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421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bCs/>
                <w:i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102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16 - A3-4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Read a text for details about the famous places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683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bCs/>
                <w:i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103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16 - B1-2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 a text for details about a famous person and read fluently in the class; Talk about the general.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bCs/>
                <w:i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104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16 - B4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rPr>
                <w:bCs/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 a text for details about the biographies and do B2, 4 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Talk about famous they’ve known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bCs/>
                <w:i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105</w:t>
            </w:r>
          </w:p>
        </w:tc>
        <w:tc>
          <w:tcPr>
            <w:tcW w:w="2254" w:type="dxa"/>
          </w:tcPr>
          <w:p w:rsidR="00961E1B" w:rsidRPr="00AF2601" w:rsidRDefault="00961E1B" w:rsidP="00AF2601">
            <w:pPr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16 - B5</w:t>
            </w:r>
          </w:p>
        </w:tc>
        <w:tc>
          <w:tcPr>
            <w:tcW w:w="5302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Listening to a text for details about Uncle Ho’s biography with sequence of the past tense and fill in information in the column</w:t>
            </w:r>
          </w:p>
        </w:tc>
        <w:tc>
          <w:tcPr>
            <w:tcW w:w="1610" w:type="dxa"/>
          </w:tcPr>
          <w:p w:rsidR="00961E1B" w:rsidRPr="00AF2601" w:rsidRDefault="00AF2601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33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</w:tcPr>
          <w:p w:rsidR="00961E1B" w:rsidRPr="00AF2601" w:rsidRDefault="00961E1B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1E6E25" w:rsidRDefault="001E6E25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</w:p>
    <w:p w:rsidR="00C7515C" w:rsidRDefault="00C7515C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</w:p>
    <w:p w:rsidR="00C7515C" w:rsidRDefault="00C7515C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</w:p>
    <w:p w:rsidR="00C7515C" w:rsidRDefault="00C7515C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</w:p>
    <w:p w:rsidR="00C7515C" w:rsidRPr="00AF2601" w:rsidRDefault="00C7515C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</w:p>
    <w:p w:rsidR="00AF2601" w:rsidRPr="00AF2601" w:rsidRDefault="00AF2601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  <w:r w:rsidRPr="00AF2601">
        <w:rPr>
          <w:b/>
          <w:bCs/>
          <w:color w:val="000000"/>
          <w:kern w:val="24"/>
          <w:lang w:val="nl-NL"/>
        </w:rPr>
        <w:lastRenderedPageBreak/>
        <w:t>KẾ HOẠCH GIÁO DỤC MÔN HỌC NĂM HỌC 2020 – 2021</w:t>
      </w:r>
    </w:p>
    <w:p w:rsidR="00AF2601" w:rsidRPr="00AF2601" w:rsidRDefault="00AF2601" w:rsidP="00AF2601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  <w:r w:rsidRPr="00AF2601">
        <w:rPr>
          <w:b/>
          <w:bCs/>
          <w:color w:val="000000"/>
          <w:kern w:val="24"/>
          <w:lang w:val="nl-NL"/>
        </w:rPr>
        <w:t xml:space="preserve">MÔN TIẾNG ANH </w:t>
      </w:r>
      <w:r w:rsidR="00336865">
        <w:rPr>
          <w:b/>
          <w:bCs/>
          <w:color w:val="000000"/>
          <w:kern w:val="24"/>
          <w:lang w:val="nl-NL"/>
        </w:rPr>
        <w:t>8</w:t>
      </w:r>
    </w:p>
    <w:p w:rsidR="00AF2601" w:rsidRPr="00AF2601" w:rsidRDefault="00AF2601" w:rsidP="00AF2601">
      <w:pPr>
        <w:tabs>
          <w:tab w:val="left" w:pos="2968"/>
        </w:tabs>
        <w:spacing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 w:rsidRPr="00AF2601">
        <w:rPr>
          <w:rFonts w:eastAsia="Times New Roman"/>
          <w:b/>
          <w:bCs/>
          <w:sz w:val="24"/>
          <w:szCs w:val="24"/>
          <w:lang w:val="sv-SE"/>
        </w:rPr>
        <w:t>Cả năm:  35 tuần (105 tiết)</w:t>
      </w:r>
    </w:p>
    <w:p w:rsidR="00AF2601" w:rsidRPr="00AF2601" w:rsidRDefault="00AF2601" w:rsidP="00AF2601">
      <w:pPr>
        <w:tabs>
          <w:tab w:val="left" w:pos="2968"/>
        </w:tabs>
        <w:spacing w:line="240" w:lineRule="auto"/>
        <w:jc w:val="center"/>
        <w:rPr>
          <w:rFonts w:eastAsia="Times New Roman"/>
          <w:b/>
          <w:sz w:val="24"/>
          <w:szCs w:val="24"/>
          <w:lang w:val="nb-NO"/>
        </w:rPr>
      </w:pPr>
      <w:r w:rsidRPr="00AF2601">
        <w:rPr>
          <w:rFonts w:eastAsia="Times New Roman"/>
          <w:b/>
          <w:bCs/>
          <w:sz w:val="24"/>
          <w:szCs w:val="24"/>
          <w:lang w:val="nb-NO"/>
        </w:rPr>
        <w:t>Học kì I:  18 tuần (54 tiết)</w:t>
      </w:r>
    </w:p>
    <w:p w:rsidR="00AF2601" w:rsidRPr="00AF2601" w:rsidRDefault="00AF2601" w:rsidP="00AF2601">
      <w:pPr>
        <w:contextualSpacing/>
        <w:jc w:val="center"/>
        <w:rPr>
          <w:b/>
          <w:bCs/>
          <w:iCs/>
          <w:sz w:val="24"/>
          <w:szCs w:val="24"/>
          <w:lang w:val="nb-NO"/>
        </w:rPr>
      </w:pPr>
      <w:r w:rsidRPr="00AF2601">
        <w:rPr>
          <w:b/>
          <w:bCs/>
          <w:sz w:val="24"/>
          <w:szCs w:val="24"/>
          <w:lang w:val="nb-NO"/>
        </w:rPr>
        <w:t>Học kì II: 17 tuần (51tiết</w:t>
      </w:r>
      <w:r w:rsidRPr="00AF2601">
        <w:rPr>
          <w:b/>
          <w:bCs/>
          <w:iCs/>
          <w:sz w:val="24"/>
          <w:szCs w:val="24"/>
          <w:lang w:val="nb-NO"/>
        </w:rPr>
        <w:t>)</w:t>
      </w:r>
    </w:p>
    <w:p w:rsidR="00336865" w:rsidRPr="00AF2601" w:rsidRDefault="00336865" w:rsidP="00336865">
      <w:pPr>
        <w:contextualSpacing/>
        <w:rPr>
          <w:b/>
          <w:bCs/>
          <w:iCs/>
          <w:sz w:val="24"/>
          <w:szCs w:val="24"/>
          <w:lang w:val="nb-NO"/>
        </w:rPr>
      </w:pPr>
      <w:r>
        <w:rPr>
          <w:b/>
          <w:bCs/>
          <w:iCs/>
          <w:sz w:val="24"/>
          <w:szCs w:val="24"/>
          <w:lang w:val="nb-NO"/>
        </w:rPr>
        <w:t>HỌC KỲ I</w:t>
      </w:r>
    </w:p>
    <w:tbl>
      <w:tblPr>
        <w:tblW w:w="13290" w:type="dxa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1"/>
        <w:gridCol w:w="630"/>
        <w:gridCol w:w="2697"/>
        <w:gridCol w:w="4722"/>
        <w:gridCol w:w="1303"/>
        <w:gridCol w:w="737"/>
        <w:gridCol w:w="1879"/>
        <w:gridCol w:w="651"/>
      </w:tblGrid>
      <w:tr w:rsidR="00AF2601" w:rsidRPr="00AF2601" w:rsidTr="00C7515C">
        <w:trPr>
          <w:trHeight w:val="1080"/>
          <w:jc w:val="center"/>
        </w:trPr>
        <w:tc>
          <w:tcPr>
            <w:tcW w:w="670" w:type="dxa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630" w:type="dxa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2710" w:type="dxa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4752" w:type="dxa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307" w:type="dxa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682" w:type="dxa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Nội dung GD</w:t>
            </w:r>
          </w:p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887" w:type="dxa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652" w:type="dxa"/>
            <w:vAlign w:val="center"/>
          </w:tcPr>
          <w:p w:rsidR="00AF2601" w:rsidRPr="00AF2601" w:rsidRDefault="00AF2601" w:rsidP="00AF2601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F2601">
              <w:rPr>
                <w:rFonts w:ascii="Times New Roman" w:hAnsi="Times New Roman"/>
                <w:b/>
                <w:sz w:val="24"/>
                <w:szCs w:val="24"/>
              </w:rPr>
              <w:t>Unit 1: My friends</w:t>
            </w:r>
          </w:p>
          <w:p w:rsidR="008655B5" w:rsidRPr="00AF2601" w:rsidRDefault="008655B5" w:rsidP="00AF2601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AF2601">
              <w:rPr>
                <w:rFonts w:ascii="Times New Roman" w:hAnsi="Times New Roman"/>
                <w:b w:val="0"/>
                <w:lang w:val="en-US"/>
              </w:rPr>
              <w:t>Getting started + L&amp;R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 Reading the dialogue for details and revision of simple present and simple past tense, reading and speaking skills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 xml:space="preserve">Unit 1: Speak +Listen 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Introduce people, respond to introductions, descibe people, speaking skill and listening skill.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715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1: Read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Reading for specific information about Ba and his friends, reading skill .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555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1: Write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Write a a paragraph about  close  friends,writing skill 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1: Language focus</w:t>
            </w: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Further practice with simple present tense to talk about general truths  and the structure (not) + adjective enough + to – infinitive, writing  and speaking skill 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6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6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F2601">
              <w:rPr>
                <w:rFonts w:ascii="Times New Roman" w:hAnsi="Times New Roman"/>
                <w:b/>
                <w:sz w:val="24"/>
                <w:szCs w:val="24"/>
              </w:rPr>
              <w:t>Unit 2:Making arrangements</w:t>
            </w:r>
          </w:p>
          <w:p w:rsidR="008655B5" w:rsidRPr="00AF2601" w:rsidRDefault="008655B5" w:rsidP="00AF2601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AF2601">
              <w:rPr>
                <w:rFonts w:ascii="Times New Roman" w:hAnsi="Times New Roman"/>
                <w:b w:val="0"/>
                <w:lang w:val="en-US"/>
              </w:rPr>
              <w:t>Getting started + L&amp;R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 Topic: Making arrangements, Read for details about a conversation on the phone, reading skill, writing and speaking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626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7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7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 xml:space="preserve">Unit 2: Speak </w:t>
            </w: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talking on the phone, improve speaking ,writing and listening skill.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693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lastRenderedPageBreak/>
              <w:t>8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8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2: Listen</w:t>
            </w: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listen for specific information to complete a telephone message, listening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703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9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9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2: Read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 the text for details about  Alexander Graham Bell, reading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10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10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2: Write 1,2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Write a telephone message, writing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336865" w:rsidP="00336865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bCs/>
                <w:iCs/>
                <w:color w:val="000000"/>
              </w:rPr>
              <w:t>Trang 24</w:t>
            </w:r>
            <w:r>
              <w:rPr>
                <w:bCs/>
                <w:iCs/>
                <w:color w:val="000000"/>
              </w:rPr>
              <w:t xml:space="preserve"> </w:t>
            </w:r>
            <w:r w:rsidRPr="00AF2601">
              <w:rPr>
                <w:bCs/>
                <w:iCs/>
                <w:color w:val="000000"/>
              </w:rPr>
              <w:t>(write 3</w:t>
            </w:r>
            <w:r>
              <w:rPr>
                <w:bCs/>
                <w:iCs/>
                <w:color w:val="000000"/>
              </w:rPr>
              <w:t>)</w:t>
            </w:r>
            <w:r w:rsidRPr="00AF2601">
              <w:rPr>
                <w:bCs/>
                <w:iCs/>
                <w:color w:val="000000"/>
              </w:rPr>
              <w:t xml:space="preserve"> không dạ</w:t>
            </w:r>
            <w:r>
              <w:rPr>
                <w:bCs/>
                <w:iCs/>
                <w:color w:val="000000"/>
              </w:rPr>
              <w:t>y</w:t>
            </w: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11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11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2: Language focus</w:t>
            </w: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further pratice in adverbs of place and the structure “be going to”, writing  and speaking skill 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418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12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12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F2601">
              <w:rPr>
                <w:rFonts w:ascii="Times New Roman" w:hAnsi="Times New Roman"/>
                <w:b/>
                <w:sz w:val="24"/>
                <w:szCs w:val="24"/>
              </w:rPr>
              <w:t>Unit 3: At home</w:t>
            </w:r>
          </w:p>
          <w:p w:rsidR="008655B5" w:rsidRPr="00AF2601" w:rsidRDefault="008655B5" w:rsidP="00AF2601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AF2601">
              <w:rPr>
                <w:rFonts w:ascii="Times New Roman" w:hAnsi="Times New Roman"/>
                <w:b w:val="0"/>
                <w:lang w:val="en-US"/>
              </w:rPr>
              <w:t>Getting started + L&amp;R</w:t>
            </w:r>
          </w:p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Topic: </w:t>
            </w:r>
            <w:r w:rsidRPr="00AF2601">
              <w:rPr>
                <w:color w:val="000000"/>
                <w:sz w:val="24"/>
                <w:szCs w:val="24"/>
              </w:rPr>
              <w:br/>
              <w:t>House and home, read the dialogue for details and to practice the modal verbs: must, have to, ought to, reading and speaking skills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13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13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 xml:space="preserve">Unit 3: Speak +Listen 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use prepositions of place to talk about the positions of furniture in the house, identify the right item by listening, speaking skill and listening skill.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14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14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3: Read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Reading for details about safety precautions in the house and further practice in why- questions and answers – Because, reading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544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15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15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3: Write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Write a description of a room, writing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16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16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3: Language focus</w:t>
            </w: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modal verbs – ought to/must/have to, Reflexive Pronouns, writing  and speaking skill 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17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17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F2601">
              <w:rPr>
                <w:rFonts w:ascii="Times New Roman" w:hAnsi="Times New Roman"/>
                <w:b/>
                <w:sz w:val="24"/>
                <w:szCs w:val="24"/>
              </w:rPr>
              <w:t>Unit 4: Our past</w:t>
            </w:r>
          </w:p>
          <w:p w:rsidR="008655B5" w:rsidRPr="00AF2601" w:rsidRDefault="008655B5" w:rsidP="00AF2601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AF2601">
              <w:rPr>
                <w:rFonts w:ascii="Times New Roman" w:hAnsi="Times New Roman"/>
                <w:b w:val="0"/>
                <w:lang w:val="en-US"/>
              </w:rPr>
              <w:t>Getting started + L&amp;R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Reading the dialogue about the life of many years ago, reading skill,writing and speaking skills.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722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lastRenderedPageBreak/>
              <w:t>18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18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4: Speak</w:t>
            </w: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Speak about the way things used to be and the way they are now.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19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19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 xml:space="preserve">Unit 4: Listen 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understand the main idea of a story by listening and further practice in past simple tense, listening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563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20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20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4: Read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 the story “ The lost shoe” for details, reading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48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21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21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4: Write 1,2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Write a short imaginary story, writing skill .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63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22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22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4: Language focus</w:t>
            </w: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prepositions of time and USED TO, writing  and speaking skill.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23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23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Ôn tập, củng cố</w:t>
            </w: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Present simple to talk about general truths.</w:t>
            </w:r>
            <w:r w:rsidRPr="00AF2601">
              <w:rPr>
                <w:color w:val="000000"/>
                <w:sz w:val="24"/>
                <w:szCs w:val="24"/>
              </w:rPr>
              <w:br/>
              <w:t xml:space="preserve">- Simple past tense, writing  and speaking skills 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559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24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24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 xml:space="preserve">Midterm test </w:t>
            </w: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Listening; reading and writing skills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412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25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25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Correct the midterm test</w:t>
            </w: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Ss identify and correct the mistakes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26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26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F2601">
              <w:rPr>
                <w:rFonts w:ascii="Times New Roman" w:hAnsi="Times New Roman"/>
                <w:b/>
                <w:sz w:val="24"/>
                <w:szCs w:val="24"/>
              </w:rPr>
              <w:t>Unit 5: Study habits</w:t>
            </w:r>
          </w:p>
          <w:p w:rsidR="008655B5" w:rsidRPr="00AF2601" w:rsidRDefault="008655B5" w:rsidP="00AF2601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AF2601">
              <w:rPr>
                <w:rFonts w:ascii="Times New Roman" w:hAnsi="Times New Roman"/>
                <w:b w:val="0"/>
                <w:lang w:val="en-US"/>
              </w:rPr>
              <w:t>Getting started + L&amp;R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School life and study habits,Read the dialogue for details about Jim’s study, reading skill.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430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27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27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 xml:space="preserve">Unit 5: Speak </w:t>
            </w: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talk about their study habits, speaking skill. 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564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28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28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5: Listen</w:t>
            </w: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color w:val="000000"/>
                <w:sz w:val="24"/>
                <w:szCs w:val="24"/>
              </w:rPr>
              <w:t>listen for specific information to fill in a report card, listening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686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29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29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5: Read1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 the text for details about learning a foreign language, reading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710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30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30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5: Read2</w:t>
            </w:r>
          </w:p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 the text for details about learning a foreign language, reading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403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31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31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5: Write 1,2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rPr>
                <w:rFonts w:ascii=".VnTime" w:hAnsi=".VnTime"/>
                <w:color w:val="000000"/>
                <w:sz w:val="24"/>
                <w:szCs w:val="24"/>
              </w:rPr>
            </w:pPr>
            <w:r w:rsidRPr="00AF2601">
              <w:rPr>
                <w:rFonts w:ascii=".VnTime" w:hAnsi=".VnTime"/>
                <w:color w:val="000000"/>
                <w:sz w:val="24"/>
                <w:szCs w:val="24"/>
              </w:rPr>
              <w:t xml:space="preserve">Write </w:t>
            </w:r>
            <w:r w:rsidRPr="00AF2601">
              <w:rPr>
                <w:color w:val="000000"/>
                <w:sz w:val="24"/>
                <w:szCs w:val="24"/>
              </w:rPr>
              <w:t>letters to friends, writing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1126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lastRenderedPageBreak/>
              <w:t>32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32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5: Language focus1,3,4</w:t>
            </w: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Further practice adverbs of manner and requests in reported speech, writing  and speaking skill 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C7515C" w:rsidP="00C7515C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bCs/>
                <w:iCs/>
                <w:color w:val="000000"/>
              </w:rPr>
              <w:t>Trang 52</w:t>
            </w:r>
            <w:r>
              <w:rPr>
                <w:bCs/>
                <w:iCs/>
                <w:color w:val="000000"/>
              </w:rPr>
              <w:t xml:space="preserve"> </w:t>
            </w:r>
            <w:r w:rsidRPr="00AF2601">
              <w:rPr>
                <w:bCs/>
                <w:iCs/>
                <w:color w:val="000000"/>
              </w:rPr>
              <w:t xml:space="preserve"> không dạ</w:t>
            </w:r>
            <w:r>
              <w:rPr>
                <w:bCs/>
                <w:iCs/>
                <w:color w:val="000000"/>
              </w:rPr>
              <w:t>y language focus 2</w:t>
            </w: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33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33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F2601">
              <w:rPr>
                <w:rFonts w:ascii="Times New Roman" w:hAnsi="Times New Roman"/>
                <w:b/>
                <w:sz w:val="24"/>
                <w:szCs w:val="24"/>
              </w:rPr>
              <w:t>Unit 6: The Young Pioneers Club</w:t>
            </w:r>
          </w:p>
          <w:p w:rsidR="008655B5" w:rsidRPr="00AF2601" w:rsidRDefault="008655B5" w:rsidP="00AF2601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AF2601">
              <w:rPr>
                <w:rFonts w:ascii="Times New Roman" w:hAnsi="Times New Roman"/>
                <w:b w:val="0"/>
                <w:lang w:val="en-US"/>
              </w:rPr>
              <w:t>Getting started + L&amp;R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Topic:THE YOUNG PIONEERS CLUB,Read the dialogue for detailsi ntroducing some activities of the Y &amp; Y organization, reading skill,writing and speaking skill.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686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34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34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6: Speak</w:t>
            </w: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asking for favors, offer assistance, speaking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696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35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35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 xml:space="preserve">Unit 6: Listen 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listen for specific information to fill in the song, listening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828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36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36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6: Read1,2(a-f)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 comprehension the passage about Ho Chi Minh communist Youth Union, reading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C7515C" w:rsidP="00C7515C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bCs/>
                <w:iCs/>
                <w:color w:val="000000"/>
              </w:rPr>
              <w:t>Trang 57 phần 2-g không dạ</w:t>
            </w:r>
            <w:r>
              <w:rPr>
                <w:bCs/>
                <w:iCs/>
                <w:color w:val="000000"/>
              </w:rPr>
              <w:t>y</w:t>
            </w: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716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37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37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6: Write 1,2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Write a a letter about a future  plan using “be going to”, writing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38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38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6: Language focus</w:t>
            </w: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rPr>
                <w:rFonts w:ascii=".VnTime" w:hAnsi=".VnTime"/>
                <w:b/>
                <w:bCs/>
                <w:color w:val="000000"/>
                <w:sz w:val="24"/>
                <w:szCs w:val="24"/>
              </w:rPr>
            </w:pPr>
            <w:r w:rsidRPr="00AF2601">
              <w:rPr>
                <w:rFonts w:ascii=".VnTime" w:hAnsi=".VnTime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color w:val="000000"/>
                <w:sz w:val="24"/>
                <w:szCs w:val="24"/>
              </w:rPr>
              <w:t>use present tense with future meaning: using gerunds after “</w:t>
            </w:r>
            <w:r w:rsidRPr="00AF2601">
              <w:rPr>
                <w:b/>
                <w:bCs/>
                <w:i/>
                <w:iCs/>
                <w:color w:val="000000"/>
                <w:sz w:val="24"/>
                <w:szCs w:val="24"/>
              </w:rPr>
              <w:t>love, like, don’t like, hate”,speakingskill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39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39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F2601">
              <w:rPr>
                <w:rFonts w:ascii="Times New Roman" w:hAnsi="Times New Roman"/>
                <w:b/>
                <w:sz w:val="24"/>
                <w:szCs w:val="24"/>
              </w:rPr>
              <w:t>Unit7: My neighborhood</w:t>
            </w:r>
          </w:p>
          <w:p w:rsidR="008655B5" w:rsidRPr="00AF2601" w:rsidRDefault="008655B5" w:rsidP="00AF2601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AF2601">
              <w:rPr>
                <w:rFonts w:ascii="Times New Roman" w:hAnsi="Times New Roman"/>
                <w:b w:val="0"/>
                <w:lang w:val="en-US"/>
              </w:rPr>
              <w:t>Getting started + L&amp;R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Topic:Neighborhood, shopping, country life and city life,Read the text for details about in Na’s new neighbor, reading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585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40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40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Unit7: Speak</w:t>
            </w: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Speaking about how to send a parcel or a letter, speaking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650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41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41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 xml:space="preserve">Unit7: Listen 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pStyle w:val="NoSpacing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know what Na is going to do on the weekend by listening, listening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702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42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42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Unit7: Read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pStyle w:val="NoSpacing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 the text for details about Tran Phu Shopping Mall, reading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418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lastRenderedPageBreak/>
              <w:t>43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43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 xml:space="preserve">Unit7: Write 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pStyle w:val="NoSpacing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Write a notice, writing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692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44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44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Unit7: Language focus</w:t>
            </w: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Practice in Present Perfect Tense,writing  and speaking skill.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846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45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45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F2601">
              <w:rPr>
                <w:rFonts w:ascii="Times New Roman" w:hAnsi="Times New Roman"/>
                <w:sz w:val="24"/>
                <w:szCs w:val="24"/>
                <w:lang w:val="es-ES"/>
              </w:rPr>
              <w:t>Ôn tập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Revise the knowledge from the beginning of the year up to now, listening and reading skills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703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46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46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F2601">
              <w:rPr>
                <w:rFonts w:ascii="Times New Roman" w:hAnsi="Times New Roman"/>
                <w:sz w:val="24"/>
                <w:szCs w:val="24"/>
                <w:lang w:val="es-ES"/>
              </w:rPr>
              <w:t>Ôn tập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Revise the knowledge from the beginning of the year up to now, writing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460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47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47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F2601">
              <w:rPr>
                <w:rFonts w:ascii="Times New Roman" w:hAnsi="Times New Roman"/>
                <w:sz w:val="24"/>
                <w:szCs w:val="24"/>
                <w:lang w:val="es-ES"/>
              </w:rPr>
              <w:t>Kiểm tra HK I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Test the knowledge of the first term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412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48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48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</w:pPr>
            <w:r w:rsidRPr="00AF2601">
              <w:rPr>
                <w:lang w:val="es-ES"/>
              </w:rPr>
              <w:t>Ch</w:t>
            </w:r>
            <w:r w:rsidRPr="00AF2601">
              <w:rPr>
                <w:lang w:val="vi-VN"/>
              </w:rPr>
              <w:t>ữa bài ki</w:t>
            </w:r>
            <w:r w:rsidRPr="00AF2601">
              <w:t>ểm tra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AF2601">
              <w:rPr>
                <w:lang w:val="es-ES"/>
              </w:rPr>
              <w:t xml:space="preserve"> HK I</w:t>
            </w: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SS Identify and correct the mistakes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49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49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F2601">
              <w:rPr>
                <w:rFonts w:ascii="Times New Roman" w:hAnsi="Times New Roman"/>
                <w:b/>
                <w:sz w:val="24"/>
                <w:szCs w:val="24"/>
              </w:rPr>
              <w:t>Unit 8: Country life and city life</w:t>
            </w:r>
          </w:p>
          <w:p w:rsidR="008655B5" w:rsidRPr="00AF2601" w:rsidRDefault="008655B5" w:rsidP="00AF2601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  <w:r w:rsidRPr="00AF2601">
              <w:rPr>
                <w:rFonts w:ascii="Times New Roman" w:hAnsi="Times New Roman"/>
                <w:b w:val="0"/>
                <w:lang w:val="en-US"/>
              </w:rPr>
              <w:t>Getting started + L&amp;R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Topic:Country life and city life, Read the dialogue for details about the differences between city life and country life, reading skill,writing and speaking skill.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50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50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 xml:space="preserve">Unit 8: Speak </w:t>
            </w: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Present Progressive Tense to describe changes with get and become, speaking skill. 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51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51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8: Listen</w:t>
            </w: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listen for details to complete the dialogue and Further Practice in Present Progressive Tense, listening skill</w:t>
            </w:r>
          </w:p>
        </w:tc>
        <w:tc>
          <w:tcPr>
            <w:tcW w:w="1307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Radio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52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52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8: Read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 Comprehension about the problem of people from the countryside moving to the city, reading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742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53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53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MUC3"/>
              <w:spacing w:before="0" w:after="0" w:line="240" w:lineRule="auto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 xml:space="preserve">Unit 8: Write </w:t>
            </w:r>
          </w:p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4752" w:type="dxa"/>
            <w:vAlign w:val="center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Write letters to friends about the neighborhood, writing skill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8655B5" w:rsidRPr="00AF2601" w:rsidTr="00C7515C">
        <w:trPr>
          <w:trHeight w:val="967"/>
          <w:jc w:val="center"/>
        </w:trPr>
        <w:tc>
          <w:tcPr>
            <w:tcW w:w="67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lastRenderedPageBreak/>
              <w:t>54</w:t>
            </w:r>
          </w:p>
        </w:tc>
        <w:tc>
          <w:tcPr>
            <w:tcW w:w="630" w:type="dxa"/>
            <w:vAlign w:val="center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AF2601">
              <w:rPr>
                <w:bCs/>
                <w:iCs/>
                <w:color w:val="000000"/>
              </w:rPr>
              <w:t>54</w:t>
            </w:r>
          </w:p>
        </w:tc>
        <w:tc>
          <w:tcPr>
            <w:tcW w:w="2710" w:type="dxa"/>
          </w:tcPr>
          <w:p w:rsidR="008655B5" w:rsidRPr="00AF2601" w:rsidRDefault="008655B5" w:rsidP="00AF2601">
            <w:pPr>
              <w:pStyle w:val="Noidungban"/>
              <w:spacing w:before="0"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2601">
              <w:rPr>
                <w:rFonts w:ascii="Times New Roman" w:hAnsi="Times New Roman"/>
                <w:sz w:val="24"/>
                <w:szCs w:val="24"/>
              </w:rPr>
              <w:t>Unit 8: Language focus</w:t>
            </w:r>
          </w:p>
        </w:tc>
        <w:tc>
          <w:tcPr>
            <w:tcW w:w="4752" w:type="dxa"/>
            <w:vAlign w:val="bottom"/>
          </w:tcPr>
          <w:p w:rsidR="008655B5" w:rsidRPr="00AF2601" w:rsidRDefault="008655B5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Further pratice in comparative and superlative adjectives, writing  and speaking skill </w:t>
            </w:r>
          </w:p>
        </w:tc>
        <w:tc>
          <w:tcPr>
            <w:tcW w:w="1307" w:type="dxa"/>
          </w:tcPr>
          <w:p w:rsidR="008655B5" w:rsidRPr="00AF2601" w:rsidRDefault="00AF2601" w:rsidP="00AF2601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PHTM</w:t>
            </w:r>
          </w:p>
        </w:tc>
        <w:tc>
          <w:tcPr>
            <w:tcW w:w="68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87" w:type="dxa"/>
          </w:tcPr>
          <w:p w:rsidR="008655B5" w:rsidRPr="00AF2601" w:rsidRDefault="008655B5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</w:tcPr>
          <w:p w:rsidR="008655B5" w:rsidRPr="00AF2601" w:rsidRDefault="008655B5" w:rsidP="00AF2601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F57437" w:rsidRPr="00AF2601" w:rsidRDefault="00F57437" w:rsidP="00AF2601">
      <w:pPr>
        <w:spacing w:line="240" w:lineRule="auto"/>
        <w:rPr>
          <w:b/>
          <w:sz w:val="24"/>
          <w:szCs w:val="24"/>
        </w:rPr>
      </w:pPr>
    </w:p>
    <w:p w:rsidR="00961E1B" w:rsidRPr="00AF2601" w:rsidRDefault="00336865" w:rsidP="00AF26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HỌC </w:t>
      </w:r>
      <w:r w:rsidR="00961E1B" w:rsidRPr="00AF2601">
        <w:rPr>
          <w:b/>
          <w:sz w:val="24"/>
          <w:szCs w:val="24"/>
        </w:rPr>
        <w:t xml:space="preserve">KỲ II </w:t>
      </w:r>
    </w:p>
    <w:tbl>
      <w:tblPr>
        <w:tblW w:w="14341" w:type="dxa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9"/>
        <w:gridCol w:w="635"/>
        <w:gridCol w:w="2555"/>
        <w:gridCol w:w="4812"/>
        <w:gridCol w:w="1238"/>
        <w:gridCol w:w="1279"/>
        <w:gridCol w:w="1846"/>
        <w:gridCol w:w="1297"/>
      </w:tblGrid>
      <w:tr w:rsidR="00336865" w:rsidRPr="00AF2601" w:rsidTr="00C7515C">
        <w:trPr>
          <w:trHeight w:val="967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65" w:rsidRPr="00AF2601" w:rsidRDefault="00336865" w:rsidP="00336865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Nội dung GD</w:t>
            </w:r>
          </w:p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color w:val="000000"/>
                <w:sz w:val="24"/>
                <w:szCs w:val="24"/>
              </w:rPr>
              <w:t>Unit 9: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b/>
                <w:color w:val="000000"/>
                <w:sz w:val="24"/>
                <w:szCs w:val="24"/>
              </w:rPr>
              <w:t>A first – Aid Course</w:t>
            </w:r>
          </w:p>
          <w:p w:rsidR="00961E1B" w:rsidRPr="00336865" w:rsidRDefault="00961E1B" w:rsidP="00336865">
            <w:pPr>
              <w:spacing w:line="240" w:lineRule="auto"/>
              <w:rPr>
                <w:rFonts w:eastAsia="Times New Roman"/>
                <w:w w:val="105"/>
                <w:sz w:val="24"/>
                <w:szCs w:val="24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</w:rPr>
              <w:t>Getting started + L&amp;R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Topic:First aid, Read the dialogue for details about first aid, reading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701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9: Speak</w:t>
            </w:r>
          </w:p>
        </w:tc>
        <w:tc>
          <w:tcPr>
            <w:tcW w:w="4812" w:type="dxa"/>
            <w:vAlign w:val="bottom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making and responding to offers, promises and requests, speaking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Unit 9: Listen 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listen to a paragraph for details about the activities taking place in an emergency room, listening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9: Read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 for the instructions about some more situations requiring first-aid, reading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59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Unit 9: Write 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Write a thank-you note, writing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9: Language focus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Further pratice in making and responding to offers, promises and requests,writing  and speaking skill 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10: Recycling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w w:val="105"/>
                <w:sz w:val="24"/>
                <w:szCs w:val="24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</w:rPr>
              <w:t>Getting started + L &amp; R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Topic: recycling, Read the dialogue for details about the environment problems, reading skill,writing and speaking skills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Unit 10: Speak +Listen 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giving and responding to instructions and listening for specific information about making compost, speaking and listening skills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728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10: Read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 the text for details about how things are recycled, reading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696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10: Write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Write a set of instructions on how to recycle used things, writing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70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10: Language focus1,2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further practice in the Passive, writing  and speaking skill 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Unit 10: 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</w:rPr>
              <w:t>Language focus 3,4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further practice in adjectives followed by:  an infinitive, a noun clause, writing  and speaking skills.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color w:val="000000"/>
                <w:sz w:val="24"/>
                <w:szCs w:val="24"/>
              </w:rPr>
              <w:t>Unit 11: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b/>
                <w:color w:val="000000"/>
                <w:sz w:val="24"/>
                <w:szCs w:val="24"/>
              </w:rPr>
              <w:t>Traveling around Vietnam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w w:val="105"/>
                <w:sz w:val="24"/>
                <w:szCs w:val="24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</w:rPr>
              <w:t>Getting started + L&amp;R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Topic:Holidays and vacations, Read the dilogue for details about how to express interest, reading skill,writing and speaking skills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690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Unit 11- Speak 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making suggestions and using "mind" to make requests, speaking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11- Speak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listen for details about the place directions and information about some places of interest in Viet Nam., listening skill</w:t>
            </w:r>
          </w:p>
        </w:tc>
        <w:tc>
          <w:tcPr>
            <w:tcW w:w="1238" w:type="dxa"/>
          </w:tcPr>
          <w:p w:rsidR="00961E1B" w:rsidRPr="00AF2601" w:rsidRDefault="00961E1B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11: Read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 the text for details about places of interests in Vienam. Further practice making and responding to requests using "mind", reading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694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Unit 11:: Write 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Write a  narrative using a guided composition, writing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11:</w:t>
            </w: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Pr="00AF2601">
              <w:rPr>
                <w:rFonts w:eastAsia="Times New Roman"/>
                <w:color w:val="000000"/>
                <w:sz w:val="24"/>
                <w:szCs w:val="24"/>
              </w:rPr>
              <w:t>Language focus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practice in using -ed and - ing participles, writing  and speaking skills 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142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color w:val="000000"/>
                <w:sz w:val="24"/>
                <w:szCs w:val="24"/>
              </w:rPr>
              <w:t>Unit 12: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b/>
                <w:color w:val="000000"/>
                <w:sz w:val="24"/>
                <w:szCs w:val="24"/>
              </w:rPr>
              <w:t>A Vacation abroad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w w:val="105"/>
                <w:sz w:val="24"/>
                <w:szCs w:val="24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</w:rPr>
              <w:t>Getting started + L&amp;R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Topic: Holidays and vacations, Read the dialogue for details about making plans for a vacation abroad, reading skill,writing and speaking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696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ascii=".VnArial" w:eastAsia="Times New Roman" w:hAnsi=".VnArial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12: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color w:val="000000"/>
                <w:sz w:val="24"/>
                <w:szCs w:val="24"/>
              </w:rPr>
              <w:t>Speak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make plans using tourist brochures and flight information, speaking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70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12: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Listen 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listen for specific information about the weather, listening skill  </w:t>
            </w:r>
          </w:p>
        </w:tc>
        <w:tc>
          <w:tcPr>
            <w:tcW w:w="1238" w:type="dxa"/>
          </w:tcPr>
          <w:p w:rsidR="00961E1B" w:rsidRPr="00AF2601" w:rsidRDefault="00961E1B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RADIO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12: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color w:val="000000"/>
                <w:sz w:val="24"/>
                <w:szCs w:val="24"/>
              </w:rPr>
              <w:t>Read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 the text for details about the places of interest in the world, reading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559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12: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Write 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Write a postcard, writng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554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12: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color w:val="000000"/>
                <w:sz w:val="24"/>
                <w:szCs w:val="24"/>
              </w:rPr>
              <w:t>Language focus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past progressive tense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419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269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784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Midterm test 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Test ss' knowledge,of unit 9,10,11, 12  reading, writing and listening skills</w:t>
            </w:r>
          </w:p>
        </w:tc>
        <w:tc>
          <w:tcPr>
            <w:tcW w:w="1238" w:type="dxa"/>
          </w:tcPr>
          <w:p w:rsidR="00961E1B" w:rsidRPr="00AF2601" w:rsidRDefault="00961E1B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RADIO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69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Correct the midterm test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Ss indentify and correct the mistakes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83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color w:val="000000"/>
                <w:sz w:val="24"/>
                <w:szCs w:val="24"/>
              </w:rPr>
              <w:t>Unit 13: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b/>
                <w:color w:val="000000"/>
                <w:sz w:val="24"/>
                <w:szCs w:val="24"/>
              </w:rPr>
              <w:t>Festivals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w w:val="105"/>
                <w:sz w:val="24"/>
                <w:szCs w:val="24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</w:rPr>
              <w:t>Getting started + L&amp;R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Topic:Festivals,Read the text for details about traditional Festivals, reading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579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ascii=".VnArial" w:eastAsia="Times New Roman" w:hAnsi=".VnArial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13: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Speak 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talk about preparations for a festival, speaking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644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ascii=".VnArial" w:eastAsia="Times New Roman" w:hAnsi=".VnArial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13: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color w:val="000000"/>
                <w:sz w:val="24"/>
                <w:szCs w:val="24"/>
              </w:rPr>
              <w:t>Listen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listen for specific information about preparations for Tet, listening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710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13: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color w:val="000000"/>
                <w:sz w:val="24"/>
                <w:szCs w:val="24"/>
              </w:rPr>
              <w:t>Read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 the text for details about Christmas, reading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692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13: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Write 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practice in writing a report on a festival, writing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Unit 13: 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Language focus1,2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Further practice using the passive forms, writing  and speaking skill, writing  and speaking skills.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716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89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13: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Language focus3,4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Further practice using the passive forms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w w:val="105"/>
                <w:sz w:val="24"/>
                <w:szCs w:val="24"/>
                <w:lang w:val="pt-BR"/>
              </w:rPr>
            </w:pPr>
            <w:r w:rsidRPr="00AF2601">
              <w:rPr>
                <w:rFonts w:eastAsia="Times New Roman"/>
                <w:b/>
                <w:w w:val="105"/>
                <w:sz w:val="24"/>
                <w:szCs w:val="24"/>
                <w:lang w:val="pt-BR"/>
              </w:rPr>
              <w:t>Unit 14:</w:t>
            </w:r>
            <w:r w:rsidRPr="00AF2601">
              <w:rPr>
                <w:rFonts w:eastAsia="Times New Roman"/>
                <w:w w:val="105"/>
                <w:sz w:val="24"/>
                <w:szCs w:val="24"/>
                <w:lang w:val="pt-BR"/>
              </w:rPr>
              <w:t xml:space="preserve"> </w:t>
            </w:r>
            <w:r w:rsidRPr="00AF2601">
              <w:rPr>
                <w:rFonts w:eastAsia="Times New Roman"/>
                <w:b/>
                <w:w w:val="105"/>
                <w:sz w:val="24"/>
                <w:szCs w:val="24"/>
                <w:lang w:val="pt-BR"/>
              </w:rPr>
              <w:t>Wonders of the world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w w:val="105"/>
                <w:sz w:val="24"/>
                <w:szCs w:val="24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</w:rPr>
              <w:t>Getting started + L&amp;R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Topic:Wonders of the world, Read the dialogue for details to seek information, reading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843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91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ascii=".VnArialH" w:eastAsia="Times New Roman" w:hAnsi=".VnArialH"/>
                <w:bCs/>
                <w:iCs/>
                <w:color w:val="000000"/>
                <w:w w:val="105"/>
                <w:sz w:val="24"/>
                <w:szCs w:val="24"/>
                <w:lang w:val="pt-BR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  <w:lang w:val="pt-BR"/>
              </w:rPr>
              <w:t>Unit 14: Speak + Listen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asking and answering questions about places, speaking and listening skills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685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w w:val="105"/>
                <w:sz w:val="24"/>
                <w:szCs w:val="24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  <w:lang w:val="pt-BR"/>
              </w:rPr>
              <w:t xml:space="preserve">Unit 14: </w:t>
            </w:r>
            <w:r w:rsidRPr="00AF2601">
              <w:rPr>
                <w:rFonts w:eastAsia="Times New Roman"/>
                <w:w w:val="105"/>
                <w:sz w:val="24"/>
                <w:szCs w:val="24"/>
              </w:rPr>
              <w:t>Read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 the text for details about  the wonders of the world, reading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708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93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w w:val="105"/>
                <w:sz w:val="24"/>
                <w:szCs w:val="24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  <w:lang w:val="pt-BR"/>
              </w:rPr>
              <w:t>Unit 14</w:t>
            </w:r>
            <w:r w:rsidRPr="00AF2601">
              <w:rPr>
                <w:rFonts w:eastAsia="Times New Roman"/>
                <w:w w:val="105"/>
                <w:sz w:val="24"/>
                <w:szCs w:val="24"/>
              </w:rPr>
              <w:t xml:space="preserve">: Write 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write aletter to a friend about a place they have visited, writing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704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w w:val="105"/>
                <w:sz w:val="24"/>
                <w:szCs w:val="24"/>
                <w:lang w:val="pt-BR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  <w:lang w:val="pt-BR"/>
              </w:rPr>
              <w:t xml:space="preserve">Unit 14: 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w w:val="105"/>
                <w:sz w:val="24"/>
                <w:szCs w:val="24"/>
                <w:lang w:val="pt-BR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  <w:lang w:val="pt-BR"/>
              </w:rPr>
              <w:t>Language focus1,2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to/bare- infinitives and the Passive, writing  and speaking skills.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95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w w:val="105"/>
                <w:sz w:val="24"/>
                <w:szCs w:val="24"/>
                <w:lang w:val="pt-BR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  <w:lang w:val="pt-BR"/>
              </w:rPr>
              <w:t xml:space="preserve">Unit 14: 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w w:val="105"/>
                <w:sz w:val="24"/>
                <w:szCs w:val="24"/>
                <w:lang w:val="pt-BR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  <w:lang w:val="pt-BR"/>
              </w:rPr>
              <w:t>Language focus 3,4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 Further practice in Reported Speech and question words before to- infinitives,writing  and speaking skill.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color w:val="000000"/>
                <w:sz w:val="24"/>
                <w:szCs w:val="24"/>
              </w:rPr>
              <w:t>Unit 15:</w:t>
            </w:r>
            <w:r w:rsidRPr="00AF2601">
              <w:rPr>
                <w:rFonts w:ascii=".VnArial" w:eastAsia="Times New Roman" w:hAnsi=".VnArial"/>
                <w:b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b/>
                <w:color w:val="000000"/>
                <w:sz w:val="24"/>
                <w:szCs w:val="24"/>
              </w:rPr>
              <w:t>Computers</w:t>
            </w:r>
          </w:p>
          <w:p w:rsidR="00961E1B" w:rsidRPr="00AF2601" w:rsidRDefault="00961E1B" w:rsidP="00AF2601">
            <w:pPr>
              <w:spacing w:line="240" w:lineRule="auto"/>
              <w:rPr>
                <w:rFonts w:eastAsia="Times New Roman"/>
                <w:w w:val="105"/>
                <w:sz w:val="24"/>
                <w:szCs w:val="24"/>
              </w:rPr>
            </w:pPr>
            <w:r w:rsidRPr="00AF2601">
              <w:rPr>
                <w:rFonts w:eastAsia="Times New Roman"/>
                <w:w w:val="105"/>
                <w:sz w:val="24"/>
                <w:szCs w:val="24"/>
              </w:rPr>
              <w:t>Getting started + L&amp;R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Topic: Technology,Read the dialogue for details about the printer, reading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97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15: Speak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expressing agreement and disagreement using the present perfect, speaking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742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15: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Listen 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listen for specific information about a paper-making process, listening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838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15: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color w:val="000000"/>
                <w:sz w:val="24"/>
                <w:szCs w:val="24"/>
              </w:rPr>
              <w:t>Read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Read the text for details about the computers, reading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566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15:</w:t>
            </w:r>
            <w:r w:rsidRPr="00AF2601">
              <w:rPr>
                <w:rFonts w:ascii=".VnArial" w:eastAsia="Times New Roman" w:hAnsi=".VnArial"/>
                <w:color w:val="000000"/>
                <w:sz w:val="24"/>
                <w:szCs w:val="24"/>
              </w:rPr>
              <w:t xml:space="preserve"> </w:t>
            </w:r>
            <w:r w:rsidRPr="00AF2601">
              <w:rPr>
                <w:rFonts w:eastAsia="Times New Roman"/>
                <w:color w:val="000000"/>
                <w:sz w:val="24"/>
                <w:szCs w:val="24"/>
              </w:rPr>
              <w:t xml:space="preserve">Write 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Write instructions of using a printer, writing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</w:rPr>
              <w:t>Unit 15: Language focus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Further practice in comparison of the present perfect and past simple, writing  and speaking skill .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val="es-ES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  <w:lang w:val="es-ES"/>
              </w:rPr>
              <w:t>Ôn tập học kỳ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writing  and speaking skill ,the passive, reported speech, participles, infinitives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967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val="es-ES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  <w:lang w:val="es-ES"/>
              </w:rPr>
              <w:t>Ôn tập học kỳ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 xml:space="preserve"> the passive, reported speech, participles, infinitives, writing  and speaking skill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715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val="es-ES"/>
              </w:rPr>
            </w:pPr>
            <w:r w:rsidRPr="00AF2601">
              <w:rPr>
                <w:rFonts w:eastAsia="Times New Roman"/>
                <w:color w:val="000000"/>
                <w:sz w:val="24"/>
                <w:szCs w:val="24"/>
                <w:lang w:val="es-ES"/>
              </w:rPr>
              <w:t>Kiểm tra HK II</w:t>
            </w:r>
          </w:p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Test ss'knowlwdge of the second term, reading, wring, listening skills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961E1B" w:rsidRPr="00AF2601" w:rsidTr="00C7515C">
        <w:trPr>
          <w:trHeight w:val="554"/>
          <w:jc w:val="center"/>
        </w:trPr>
        <w:tc>
          <w:tcPr>
            <w:tcW w:w="679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635" w:type="dxa"/>
            <w:vAlign w:val="center"/>
          </w:tcPr>
          <w:p w:rsidR="00961E1B" w:rsidRPr="00AF2601" w:rsidRDefault="00961E1B" w:rsidP="00AF2601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555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sz w:val="24"/>
                <w:szCs w:val="24"/>
                <w:lang w:val="es-ES"/>
              </w:rPr>
              <w:t>Ch</w:t>
            </w:r>
            <w:r w:rsidRPr="00AF2601">
              <w:rPr>
                <w:rFonts w:eastAsia="Times New Roman"/>
                <w:sz w:val="24"/>
                <w:szCs w:val="24"/>
                <w:lang w:val="vi-VN"/>
              </w:rPr>
              <w:t>ữa bài ki</w:t>
            </w:r>
            <w:r w:rsidRPr="00AF2601">
              <w:rPr>
                <w:rFonts w:eastAsia="Times New Roman"/>
                <w:sz w:val="24"/>
                <w:szCs w:val="24"/>
                <w:lang w:val="es-ES"/>
              </w:rPr>
              <w:t>ểm tra HK II</w:t>
            </w:r>
          </w:p>
        </w:tc>
        <w:tc>
          <w:tcPr>
            <w:tcW w:w="4812" w:type="dxa"/>
            <w:vAlign w:val="center"/>
          </w:tcPr>
          <w:p w:rsidR="00961E1B" w:rsidRPr="00AF2601" w:rsidRDefault="00961E1B" w:rsidP="00AF2601">
            <w:pPr>
              <w:rPr>
                <w:color w:val="000000"/>
                <w:sz w:val="24"/>
                <w:szCs w:val="24"/>
              </w:rPr>
            </w:pPr>
            <w:r w:rsidRPr="00AF2601">
              <w:rPr>
                <w:color w:val="000000"/>
                <w:sz w:val="24"/>
                <w:szCs w:val="24"/>
              </w:rPr>
              <w:t>correct the test, listening</w:t>
            </w:r>
          </w:p>
        </w:tc>
        <w:tc>
          <w:tcPr>
            <w:tcW w:w="1238" w:type="dxa"/>
          </w:tcPr>
          <w:p w:rsidR="00961E1B" w:rsidRPr="00AF2601" w:rsidRDefault="00AF2601" w:rsidP="00336865">
            <w:pPr>
              <w:spacing w:line="240" w:lineRule="auto"/>
              <w:jc w:val="center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279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:rsidR="00961E1B" w:rsidRPr="00AF2601" w:rsidRDefault="00961E1B" w:rsidP="00AF2601">
            <w:pPr>
              <w:spacing w:line="240" w:lineRule="auto"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961E1B" w:rsidRDefault="00961E1B" w:rsidP="00AF2601">
      <w:pPr>
        <w:rPr>
          <w:sz w:val="24"/>
          <w:szCs w:val="24"/>
        </w:rPr>
      </w:pPr>
    </w:p>
    <w:p w:rsidR="00C7515C" w:rsidRDefault="00C7515C" w:rsidP="00AF2601">
      <w:pPr>
        <w:rPr>
          <w:sz w:val="24"/>
          <w:szCs w:val="24"/>
        </w:rPr>
      </w:pPr>
    </w:p>
    <w:p w:rsidR="00C7515C" w:rsidRDefault="00C7515C" w:rsidP="00AF2601">
      <w:pPr>
        <w:rPr>
          <w:sz w:val="24"/>
          <w:szCs w:val="24"/>
        </w:rPr>
      </w:pPr>
    </w:p>
    <w:p w:rsidR="00C7515C" w:rsidRDefault="00C7515C" w:rsidP="00AF2601">
      <w:pPr>
        <w:rPr>
          <w:sz w:val="24"/>
          <w:szCs w:val="24"/>
        </w:rPr>
      </w:pPr>
    </w:p>
    <w:p w:rsidR="00C7515C" w:rsidRDefault="00C7515C" w:rsidP="00AF2601">
      <w:pPr>
        <w:rPr>
          <w:sz w:val="24"/>
          <w:szCs w:val="24"/>
        </w:rPr>
      </w:pPr>
    </w:p>
    <w:p w:rsidR="00C7515C" w:rsidRDefault="00C7515C" w:rsidP="00AF2601">
      <w:pPr>
        <w:rPr>
          <w:sz w:val="24"/>
          <w:szCs w:val="24"/>
        </w:rPr>
      </w:pPr>
    </w:p>
    <w:p w:rsidR="00C7515C" w:rsidRDefault="00C7515C" w:rsidP="00AF2601">
      <w:pPr>
        <w:rPr>
          <w:sz w:val="24"/>
          <w:szCs w:val="24"/>
        </w:rPr>
      </w:pPr>
    </w:p>
    <w:p w:rsidR="00C7515C" w:rsidRPr="00AF2601" w:rsidRDefault="00C7515C" w:rsidP="00AF2601">
      <w:pPr>
        <w:rPr>
          <w:sz w:val="24"/>
          <w:szCs w:val="24"/>
        </w:rPr>
      </w:pPr>
    </w:p>
    <w:p w:rsidR="00336865" w:rsidRPr="00AF2601" w:rsidRDefault="00336865" w:rsidP="00336865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  <w:r w:rsidRPr="00AF2601">
        <w:rPr>
          <w:b/>
          <w:bCs/>
          <w:color w:val="000000"/>
          <w:kern w:val="24"/>
          <w:lang w:val="nl-NL"/>
        </w:rPr>
        <w:lastRenderedPageBreak/>
        <w:t>KẾ HOẠCH GIÁO DỤC MÔN HỌC NĂM HỌC 2020 – 2021</w:t>
      </w:r>
    </w:p>
    <w:p w:rsidR="00336865" w:rsidRPr="00AF2601" w:rsidRDefault="00336865" w:rsidP="00336865">
      <w:pPr>
        <w:pStyle w:val="NormalWeb"/>
        <w:spacing w:before="0" w:beforeAutospacing="0" w:after="0" w:afterAutospacing="0" w:line="360" w:lineRule="auto"/>
        <w:jc w:val="center"/>
        <w:rPr>
          <w:b/>
          <w:bCs/>
          <w:color w:val="000000"/>
          <w:kern w:val="24"/>
          <w:lang w:val="nl-NL"/>
        </w:rPr>
      </w:pPr>
      <w:r w:rsidRPr="00AF2601">
        <w:rPr>
          <w:b/>
          <w:bCs/>
          <w:color w:val="000000"/>
          <w:kern w:val="24"/>
          <w:lang w:val="nl-NL"/>
        </w:rPr>
        <w:t xml:space="preserve">MÔN TIẾNG ANH </w:t>
      </w:r>
      <w:r>
        <w:rPr>
          <w:b/>
          <w:bCs/>
          <w:color w:val="000000"/>
          <w:kern w:val="24"/>
          <w:lang w:val="nl-NL"/>
        </w:rPr>
        <w:t>9</w:t>
      </w:r>
    </w:p>
    <w:p w:rsidR="00336865" w:rsidRPr="00AF2601" w:rsidRDefault="00336865" w:rsidP="00336865">
      <w:pPr>
        <w:tabs>
          <w:tab w:val="left" w:pos="2968"/>
        </w:tabs>
        <w:spacing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 w:rsidRPr="00AF2601">
        <w:rPr>
          <w:rFonts w:eastAsia="Times New Roman"/>
          <w:b/>
          <w:bCs/>
          <w:sz w:val="24"/>
          <w:szCs w:val="24"/>
          <w:lang w:val="sv-SE"/>
        </w:rPr>
        <w:t>Cả năm:  35 tuần (</w:t>
      </w:r>
      <w:r>
        <w:rPr>
          <w:rFonts w:eastAsia="Times New Roman"/>
          <w:b/>
          <w:bCs/>
          <w:sz w:val="24"/>
          <w:szCs w:val="24"/>
          <w:lang w:val="sv-SE"/>
        </w:rPr>
        <w:t>70</w:t>
      </w:r>
      <w:r w:rsidRPr="00AF2601">
        <w:rPr>
          <w:rFonts w:eastAsia="Times New Roman"/>
          <w:b/>
          <w:bCs/>
          <w:sz w:val="24"/>
          <w:szCs w:val="24"/>
          <w:lang w:val="sv-SE"/>
        </w:rPr>
        <w:t xml:space="preserve"> tiết)</w:t>
      </w:r>
    </w:p>
    <w:p w:rsidR="00336865" w:rsidRPr="00AF2601" w:rsidRDefault="00336865" w:rsidP="00336865">
      <w:pPr>
        <w:tabs>
          <w:tab w:val="left" w:pos="2968"/>
        </w:tabs>
        <w:spacing w:line="240" w:lineRule="auto"/>
        <w:jc w:val="center"/>
        <w:rPr>
          <w:rFonts w:eastAsia="Times New Roman"/>
          <w:b/>
          <w:sz w:val="24"/>
          <w:szCs w:val="24"/>
          <w:lang w:val="nb-NO"/>
        </w:rPr>
      </w:pPr>
      <w:r w:rsidRPr="00AF2601">
        <w:rPr>
          <w:rFonts w:eastAsia="Times New Roman"/>
          <w:b/>
          <w:bCs/>
          <w:sz w:val="24"/>
          <w:szCs w:val="24"/>
          <w:lang w:val="nb-NO"/>
        </w:rPr>
        <w:t>Học kì I:  18 tuần (</w:t>
      </w:r>
      <w:r>
        <w:rPr>
          <w:rFonts w:eastAsia="Times New Roman"/>
          <w:b/>
          <w:bCs/>
          <w:sz w:val="24"/>
          <w:szCs w:val="24"/>
          <w:lang w:val="nb-NO"/>
        </w:rPr>
        <w:t>36</w:t>
      </w:r>
      <w:r w:rsidRPr="00AF2601">
        <w:rPr>
          <w:rFonts w:eastAsia="Times New Roman"/>
          <w:b/>
          <w:bCs/>
          <w:sz w:val="24"/>
          <w:szCs w:val="24"/>
          <w:lang w:val="nb-NO"/>
        </w:rPr>
        <w:t xml:space="preserve"> tiết)</w:t>
      </w:r>
    </w:p>
    <w:p w:rsidR="00336865" w:rsidRDefault="00336865" w:rsidP="00336865">
      <w:pPr>
        <w:contextualSpacing/>
        <w:jc w:val="center"/>
        <w:rPr>
          <w:b/>
          <w:bCs/>
          <w:iCs/>
          <w:sz w:val="24"/>
          <w:szCs w:val="24"/>
          <w:lang w:val="nb-NO"/>
        </w:rPr>
      </w:pPr>
      <w:r w:rsidRPr="00AF2601">
        <w:rPr>
          <w:b/>
          <w:bCs/>
          <w:sz w:val="24"/>
          <w:szCs w:val="24"/>
          <w:lang w:val="nb-NO"/>
        </w:rPr>
        <w:t>Học kì II: 17 tuần (</w:t>
      </w:r>
      <w:r>
        <w:rPr>
          <w:b/>
          <w:bCs/>
          <w:sz w:val="24"/>
          <w:szCs w:val="24"/>
          <w:lang w:val="nb-NO"/>
        </w:rPr>
        <w:t xml:space="preserve">34 </w:t>
      </w:r>
      <w:r w:rsidRPr="00AF2601">
        <w:rPr>
          <w:b/>
          <w:bCs/>
          <w:sz w:val="24"/>
          <w:szCs w:val="24"/>
          <w:lang w:val="nb-NO"/>
        </w:rPr>
        <w:t>tiết</w:t>
      </w:r>
      <w:r w:rsidRPr="00AF2601">
        <w:rPr>
          <w:b/>
          <w:bCs/>
          <w:iCs/>
          <w:sz w:val="24"/>
          <w:szCs w:val="24"/>
          <w:lang w:val="nb-NO"/>
        </w:rPr>
        <w:t>)</w:t>
      </w:r>
    </w:p>
    <w:p w:rsidR="00336865" w:rsidRPr="00AF2601" w:rsidRDefault="00336865" w:rsidP="00336865">
      <w:pPr>
        <w:contextualSpacing/>
        <w:rPr>
          <w:b/>
          <w:bCs/>
          <w:iCs/>
          <w:sz w:val="24"/>
          <w:szCs w:val="24"/>
          <w:lang w:val="nb-NO"/>
        </w:rPr>
      </w:pPr>
      <w:r>
        <w:rPr>
          <w:b/>
          <w:bCs/>
          <w:iCs/>
          <w:sz w:val="24"/>
          <w:szCs w:val="24"/>
          <w:lang w:val="nb-NO"/>
        </w:rPr>
        <w:t>HỌC KỲ I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738"/>
        <w:gridCol w:w="1750"/>
        <w:gridCol w:w="5243"/>
        <w:gridCol w:w="1842"/>
        <w:gridCol w:w="1312"/>
        <w:gridCol w:w="1521"/>
        <w:gridCol w:w="1276"/>
      </w:tblGrid>
      <w:tr w:rsidR="00336865" w:rsidRPr="00AF2601" w:rsidTr="00C7515C">
        <w:tc>
          <w:tcPr>
            <w:tcW w:w="743" w:type="dxa"/>
            <w:vAlign w:val="center"/>
          </w:tcPr>
          <w:p w:rsidR="00336865" w:rsidRPr="00AF2601" w:rsidRDefault="00336865" w:rsidP="00C7515C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738" w:type="dxa"/>
            <w:vAlign w:val="center"/>
          </w:tcPr>
          <w:p w:rsidR="00336865" w:rsidRPr="00AF2601" w:rsidRDefault="00336865" w:rsidP="00C7515C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1750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5243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842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312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Nội dung GD</w:t>
            </w:r>
          </w:p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521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276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 Getting started + Listen and read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 about the trip to Viet Nam from a pepal from Malysia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speaker, pic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1 Speak 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How to make D for the first meeting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speaking skills + pronunciation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cards, 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1  Listen 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The listening about the thing you do or you mustn’t  do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Listening skills  </w:t>
            </w:r>
          </w:p>
        </w:tc>
        <w:tc>
          <w:tcPr>
            <w:tcW w:w="1842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pic, speaker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 Read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 about Malaysia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5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 Write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you are on a holiday , now write to your family about it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Writing 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6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6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 Language focus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Grammar about simple past and wish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writing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7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7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2 Getting started + Listen and read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get to know about clothes from different countries in the world and read about Ao dai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speaker, pic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8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8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2  Speak 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Speak about different types of clothes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speaking skills + pronunciation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cards, 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9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9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2 Listen 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listen for specific information about one missing girl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Listening skills  </w:t>
            </w:r>
          </w:p>
        </w:tc>
        <w:tc>
          <w:tcPr>
            <w:tcW w:w="1842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pic, speaker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10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10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2 Read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To read about Jeans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lastRenderedPageBreak/>
              <w:t xml:space="preserve">Reading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lastRenderedPageBreak/>
              <w:t xml:space="preserve">Picutres + </w:t>
            </w:r>
            <w:r w:rsidR="00AF2601">
              <w:rPr>
                <w:sz w:val="24"/>
                <w:szCs w:val="24"/>
              </w:rPr>
              <w:lastRenderedPageBreak/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11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2 Write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write t persuade someone to agree with your ideas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Writing 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12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12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2 Language focus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revise present perfect, passive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writing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13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13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3 Getting started + Listen and read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get to know about the cou8ntryside and about the trip from Ba and his  family to the countryside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speaker, pic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14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14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3 Speak  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speak about the home town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speaking skills + pronunciation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cards, 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15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15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revision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Review for the midterm test</w:t>
            </w:r>
          </w:p>
        </w:tc>
        <w:tc>
          <w:tcPr>
            <w:tcW w:w="1842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16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16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Midterm test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Test content of unit 1,2 and half of unit 3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paper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17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17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3  Listen 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listen and find out the ,information about the trip to the countryside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Listening skills  </w:t>
            </w:r>
          </w:p>
        </w:tc>
        <w:tc>
          <w:tcPr>
            <w:tcW w:w="1842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pic, speaker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18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18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3 Read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read about an exchange student to USA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19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19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3 Write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To write about the trip to the countryside( simple past)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Writing 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20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20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3 Language focus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Revise wish , preposition of time, adverb clause of result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writing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21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21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4 Getting started + Listen and read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get to know  how to learn a language . to read about the talk from Lan and Paola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speaker, pic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22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22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4 Speak 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persuade some one about your choice for your study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speaking skills + pronunciation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cards, 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23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23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4 Listen 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listen for details about the importance of learning English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Listening skills  </w:t>
            </w:r>
          </w:p>
        </w:tc>
        <w:tc>
          <w:tcPr>
            <w:tcW w:w="1842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pic, speaker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24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24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4 Read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read about the advertisement forextra  classes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25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4 Write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write a letter of inquiry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Writing 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26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26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4 Language focus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Reported speech (review)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writing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27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27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5 Getting started + Listen and read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get to know much about media. To read about different way of media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Reading, listening skills, pronunciation  </w:t>
            </w:r>
          </w:p>
        </w:tc>
        <w:tc>
          <w:tcPr>
            <w:tcW w:w="1842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speaker, pic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28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28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5 speak 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speak about the Television guide using tag question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speaking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cards, 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29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29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Revision  for 1</w:t>
            </w:r>
            <w:r w:rsidRPr="00AF2601">
              <w:rPr>
                <w:sz w:val="24"/>
                <w:szCs w:val="24"/>
                <w:vertAlign w:val="superscript"/>
              </w:rPr>
              <w:t>st</w:t>
            </w:r>
            <w:r w:rsidRPr="00AF2601">
              <w:rPr>
                <w:sz w:val="24"/>
                <w:szCs w:val="24"/>
              </w:rPr>
              <w:t xml:space="preserve"> term exam 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Revise unit 1,2,3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 and writing  skills </w:t>
            </w:r>
          </w:p>
        </w:tc>
        <w:tc>
          <w:tcPr>
            <w:tcW w:w="1842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30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30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Revision  for 1</w:t>
            </w:r>
            <w:r w:rsidRPr="00AF2601">
              <w:rPr>
                <w:sz w:val="24"/>
                <w:szCs w:val="24"/>
                <w:vertAlign w:val="superscript"/>
              </w:rPr>
              <w:t>st</w:t>
            </w:r>
            <w:r w:rsidRPr="00AF2601">
              <w:rPr>
                <w:sz w:val="24"/>
                <w:szCs w:val="24"/>
              </w:rPr>
              <w:t xml:space="preserve"> term exam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Revise unit  4,5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31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31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First term test 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Listening, reading, speaking and writing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paper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32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32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Correct the first term test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Speaking, reading, listening and writing skills </w:t>
            </w:r>
          </w:p>
        </w:tc>
        <w:tc>
          <w:tcPr>
            <w:tcW w:w="1842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33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33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5 Listen 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To listen for detail about time and what happened at that time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 listening skills 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Speaker 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34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34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5 Read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read about the forum from 5 people talking about the internet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Reading skills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35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35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5 Write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write about the benefits of the internet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Writing skills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43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36</w:t>
            </w:r>
          </w:p>
        </w:tc>
        <w:tc>
          <w:tcPr>
            <w:tcW w:w="738" w:type="dxa"/>
            <w:vAlign w:val="center"/>
          </w:tcPr>
          <w:p w:rsidR="00246C21" w:rsidRPr="00AF2601" w:rsidRDefault="00246C21" w:rsidP="00C7515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36</w:t>
            </w:r>
          </w:p>
        </w:tc>
        <w:tc>
          <w:tcPr>
            <w:tcW w:w="175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5 Language focus</w:t>
            </w:r>
          </w:p>
        </w:tc>
        <w:tc>
          <w:tcPr>
            <w:tcW w:w="5243" w:type="dxa"/>
            <w:vAlign w:val="center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Tag question and gerund after some verbs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Writing skills</w:t>
            </w:r>
          </w:p>
        </w:tc>
        <w:tc>
          <w:tcPr>
            <w:tcW w:w="184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312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246C21" w:rsidRDefault="00246C21" w:rsidP="00AF2601">
      <w:pPr>
        <w:rPr>
          <w:sz w:val="24"/>
          <w:szCs w:val="24"/>
        </w:rPr>
      </w:pPr>
    </w:p>
    <w:p w:rsidR="00C7515C" w:rsidRDefault="00C7515C" w:rsidP="00AF2601">
      <w:pPr>
        <w:rPr>
          <w:sz w:val="24"/>
          <w:szCs w:val="24"/>
        </w:rPr>
      </w:pPr>
    </w:p>
    <w:p w:rsidR="00C7515C" w:rsidRDefault="00C7515C" w:rsidP="00AF2601">
      <w:pPr>
        <w:rPr>
          <w:sz w:val="24"/>
          <w:szCs w:val="24"/>
        </w:rPr>
      </w:pPr>
    </w:p>
    <w:p w:rsidR="00C7515C" w:rsidRDefault="00C7515C" w:rsidP="00AF2601">
      <w:pPr>
        <w:rPr>
          <w:sz w:val="24"/>
          <w:szCs w:val="24"/>
        </w:rPr>
      </w:pPr>
    </w:p>
    <w:p w:rsidR="00C7515C" w:rsidRDefault="00C7515C" w:rsidP="00AF2601">
      <w:pPr>
        <w:rPr>
          <w:sz w:val="24"/>
          <w:szCs w:val="24"/>
        </w:rPr>
      </w:pPr>
    </w:p>
    <w:p w:rsidR="00C7515C" w:rsidRDefault="00C7515C" w:rsidP="00AF2601">
      <w:pPr>
        <w:rPr>
          <w:sz w:val="24"/>
          <w:szCs w:val="24"/>
        </w:rPr>
      </w:pPr>
    </w:p>
    <w:p w:rsidR="00C7515C" w:rsidRPr="00AF2601" w:rsidRDefault="00C7515C" w:rsidP="00AF2601">
      <w:pPr>
        <w:rPr>
          <w:sz w:val="24"/>
          <w:szCs w:val="24"/>
        </w:rPr>
      </w:pPr>
    </w:p>
    <w:p w:rsidR="00246C21" w:rsidRPr="00AF2601" w:rsidRDefault="00246C21" w:rsidP="00AF2601">
      <w:pPr>
        <w:rPr>
          <w:b/>
          <w:sz w:val="24"/>
          <w:szCs w:val="24"/>
        </w:rPr>
      </w:pPr>
      <w:r w:rsidRPr="00AF2601">
        <w:rPr>
          <w:b/>
          <w:sz w:val="24"/>
          <w:szCs w:val="24"/>
        </w:rPr>
        <w:lastRenderedPageBreak/>
        <w:t>HỌC KỲ II</w:t>
      </w:r>
    </w:p>
    <w:p w:rsidR="00246C21" w:rsidRPr="00AF2601" w:rsidRDefault="00246C21" w:rsidP="00AF2601">
      <w:pPr>
        <w:rPr>
          <w:b/>
          <w:sz w:val="24"/>
          <w:szCs w:val="24"/>
        </w:rPr>
      </w:pPr>
    </w:p>
    <w:tbl>
      <w:tblPr>
        <w:tblW w:w="14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738"/>
        <w:gridCol w:w="1751"/>
        <w:gridCol w:w="5330"/>
        <w:gridCol w:w="1757"/>
        <w:gridCol w:w="1194"/>
        <w:gridCol w:w="1641"/>
        <w:gridCol w:w="1335"/>
      </w:tblGrid>
      <w:tr w:rsidR="00336865" w:rsidRPr="00AF2601" w:rsidTr="00C7515C">
        <w:tc>
          <w:tcPr>
            <w:tcW w:w="738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738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1751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Chương/Bài học</w:t>
            </w:r>
          </w:p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5330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757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Sử dụng TBDH;</w:t>
            </w: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br/>
              <w:t xml:space="preserve">Ứng dụng </w:t>
            </w:r>
            <w:r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PHTM</w:t>
            </w:r>
          </w:p>
        </w:tc>
        <w:tc>
          <w:tcPr>
            <w:tcW w:w="1194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Nội dung GD</w:t>
            </w:r>
          </w:p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641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335" w:type="dxa"/>
            <w:vAlign w:val="center"/>
          </w:tcPr>
          <w:p w:rsidR="00336865" w:rsidRPr="00AF2601" w:rsidRDefault="00336865" w:rsidP="00D93222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F2601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Ghi chú</w:t>
            </w: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37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6 Getting started + Listen and read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get to know much about the problems and  how to protect the environment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Reading, listening skills, pronunciation  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speaker, pic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38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6 Speak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persuade your friends to follow some rules to protect the environment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Speaking 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cards, 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39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6 Listen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To listen for specific information about how the ocean polluted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Listening skills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pic, speaker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40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6 Read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read about a poem about the environment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5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41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6 Write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 know how to write a letter of a complaint about environment problems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Writing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6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42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6 Language focus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Adj and adv, Adverb clause of reason( as, bcs, since), Adj= that clause, Conditional sentence type 1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Writing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7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43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7 Getting started + Listen and read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get to know how to save energy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Reading, listening skills, pronunciation  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speaker, pic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8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44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7 Speak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know the use making suggestion about saving ểngy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Speaking 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cards 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9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45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7 Listen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listen for specific information about solar energy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Listening skills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pic, speaker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10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46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7 Read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read about the people in Western countries do to save energy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11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47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7 write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write how to save energy in the kitchen, reuse </w:t>
            </w:r>
            <w:r w:rsidRPr="00AF2601">
              <w:rPr>
                <w:sz w:val="24"/>
                <w:szCs w:val="24"/>
              </w:rPr>
              <w:lastRenderedPageBreak/>
              <w:t xml:space="preserve">paper, reduce garbage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Writing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lastRenderedPageBreak/>
              <w:t xml:space="preserve">Picutres + </w:t>
            </w:r>
            <w:r w:rsidR="00AF2601">
              <w:rPr>
                <w:sz w:val="24"/>
                <w:szCs w:val="24"/>
              </w:rPr>
              <w:lastRenderedPageBreak/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48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7 language focus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practice connectives, phrasal verbs, make a suggestion with SUGGEST = VING/ THAT SHOULD CLAUSE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Writing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14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49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8 Getting started + Listen and read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To read about the celebrations ( Tet, Passover, Easter  )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Reading, listening skills, pronunciation  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speaker, pic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15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50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8 Speak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give compliment to others 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Speaking  skills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speaker, pic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16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51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Revision for the midterm test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Review the content of unit 6,7 and half of unit 8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17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52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The midterm test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Test the content of unit 6,7 and half of unit 8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paper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18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53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8 Listen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listen and complete the song Old Lang Syne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Listening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cards, speaker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19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54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8 Read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 about the feelings from children to fathers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Reading skills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pic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20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55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8 write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Write to persuade someone to agree to have one day for Dads or for Mums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Writing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21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56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8 language focus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Relative clause, adverb clause of concession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Writing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22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57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9 Getting started + Listen and read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read about natural disasters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Reading, listening skills, pronunciation  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 +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Không dạy trang 81,82, bài tập 2,3,4</w:t>
            </w: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23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58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Unit9 Speak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get to know what to prepare before the natural disaster comes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Speaking  skills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24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59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9 Listen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get to know what to do before and during  the natural desasters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Listening skills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 xml:space="preserve">, speaker 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25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60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9 Read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understand what are earthquarke, tidal waves, </w:t>
            </w:r>
            <w:r w:rsidRPr="00AF2601">
              <w:rPr>
                <w:sz w:val="24"/>
                <w:szCs w:val="24"/>
              </w:rPr>
              <w:lastRenderedPageBreak/>
              <w:t xml:space="preserve">typhoons , volcanoes and tornadoes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Reading skills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61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9 write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Write a story from Lan’s family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Writing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Paper test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27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62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9 language focus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Relative clauses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Writing skills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speaker, pic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rPr>
          <w:trHeight w:val="70"/>
        </w:trPr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28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63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10 Getting started + Listen and read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To get more information about UFOs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Reading, listening skills, pronunciation  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cards, speaker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Không day trang 85 bài tập c, trang 87 bài tập a</w:t>
            </w: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29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64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10 Speak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Speak about the drawings on Mars using may or might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Speaking  skills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="00246C21" w:rsidRPr="00AF2601">
              <w:rPr>
                <w:sz w:val="24"/>
                <w:szCs w:val="24"/>
              </w:rPr>
              <w:t>, pic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30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65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Revision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Review unit 6,7,8,9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Reading+ ,writing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31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65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2</w:t>
            </w:r>
            <w:r w:rsidRPr="00AF2601">
              <w:rPr>
                <w:sz w:val="24"/>
                <w:szCs w:val="24"/>
                <w:vertAlign w:val="superscript"/>
              </w:rPr>
              <w:t>nd</w:t>
            </w:r>
            <w:r w:rsidRPr="00AF2601">
              <w:rPr>
                <w:sz w:val="24"/>
                <w:szCs w:val="24"/>
              </w:rPr>
              <w:t xml:space="preserve"> term test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Test unit 6,7,8,9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Speaking, listening, reading and writing skills 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32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67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10  Listen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get to know more about the Moon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Listening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Picutre, speaker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33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68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10 Read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know what to do for a space trip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Reading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i/>
                <w:sz w:val="24"/>
                <w:szCs w:val="24"/>
              </w:rPr>
            </w:pPr>
            <w:r w:rsidRPr="00AF2601">
              <w:rPr>
                <w:i/>
                <w:sz w:val="24"/>
                <w:szCs w:val="24"/>
              </w:rPr>
              <w:t xml:space="preserve">Picutres + </w:t>
            </w:r>
            <w:r w:rsidR="00AF2601">
              <w:rPr>
                <w:i/>
                <w:sz w:val="24"/>
                <w:szCs w:val="24"/>
              </w:rPr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34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69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Unit 10write 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To write about the existence or the non- existence of UFOs 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Writing skills</w:t>
            </w:r>
          </w:p>
        </w:tc>
        <w:tc>
          <w:tcPr>
            <w:tcW w:w="1757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 xml:space="preserve">Picutres, </w:t>
            </w:r>
            <w:r w:rsidR="00AF2601">
              <w:rPr>
                <w:sz w:val="24"/>
                <w:szCs w:val="24"/>
              </w:rPr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46C21" w:rsidRPr="00AF2601" w:rsidTr="00C7515C"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35</w:t>
            </w:r>
          </w:p>
        </w:tc>
        <w:tc>
          <w:tcPr>
            <w:tcW w:w="738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70</w:t>
            </w:r>
          </w:p>
        </w:tc>
        <w:tc>
          <w:tcPr>
            <w:tcW w:w="175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Unit 10 language focus</w:t>
            </w:r>
          </w:p>
        </w:tc>
        <w:tc>
          <w:tcPr>
            <w:tcW w:w="5330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May, might, conditional sentences type 1,2</w:t>
            </w:r>
          </w:p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  <w:r w:rsidRPr="00AF2601">
              <w:rPr>
                <w:sz w:val="24"/>
                <w:szCs w:val="24"/>
              </w:rPr>
              <w:t>Writing skills</w:t>
            </w:r>
          </w:p>
        </w:tc>
        <w:tc>
          <w:tcPr>
            <w:tcW w:w="1757" w:type="dxa"/>
          </w:tcPr>
          <w:p w:rsidR="00246C21" w:rsidRPr="00AF2601" w:rsidRDefault="00AF2601" w:rsidP="00AF260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194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246C21" w:rsidRPr="00AF2601" w:rsidRDefault="00246C21" w:rsidP="00AF2601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246C21" w:rsidRPr="00AF2601" w:rsidRDefault="00246C21" w:rsidP="00AF2601">
      <w:pPr>
        <w:rPr>
          <w:sz w:val="24"/>
          <w:szCs w:val="24"/>
        </w:rPr>
      </w:pPr>
    </w:p>
    <w:p w:rsidR="00246C21" w:rsidRPr="00AF2601" w:rsidRDefault="00246C21" w:rsidP="00AF2601">
      <w:pPr>
        <w:rPr>
          <w:sz w:val="24"/>
          <w:szCs w:val="24"/>
        </w:rPr>
      </w:pPr>
    </w:p>
    <w:p w:rsidR="00246C21" w:rsidRPr="00AF2601" w:rsidRDefault="00246C21" w:rsidP="00AF2601">
      <w:pPr>
        <w:spacing w:line="360" w:lineRule="auto"/>
        <w:contextualSpacing/>
        <w:rPr>
          <w:b/>
          <w:bCs/>
          <w:kern w:val="24"/>
          <w:sz w:val="24"/>
          <w:szCs w:val="24"/>
          <w:lang w:val="nl-NL"/>
        </w:rPr>
      </w:pPr>
    </w:p>
    <w:p w:rsidR="00246C21" w:rsidRPr="00AF2601" w:rsidRDefault="00246C21" w:rsidP="00AF2601">
      <w:pPr>
        <w:spacing w:line="360" w:lineRule="auto"/>
        <w:contextualSpacing/>
        <w:rPr>
          <w:b/>
          <w:bCs/>
          <w:kern w:val="24"/>
          <w:sz w:val="24"/>
          <w:szCs w:val="24"/>
          <w:lang w:val="nl-NL"/>
        </w:rPr>
      </w:pPr>
      <w:bookmarkStart w:id="0" w:name="_GoBack"/>
      <w:bookmarkEnd w:id="0"/>
    </w:p>
    <w:p w:rsidR="00246C21" w:rsidRPr="00AF2601" w:rsidRDefault="00246C21" w:rsidP="00AF2601">
      <w:pPr>
        <w:rPr>
          <w:sz w:val="24"/>
          <w:szCs w:val="24"/>
        </w:rPr>
      </w:pPr>
    </w:p>
    <w:p w:rsidR="008655B5" w:rsidRPr="00AF2601" w:rsidRDefault="008655B5" w:rsidP="00C7515C">
      <w:pPr>
        <w:contextualSpacing/>
        <w:rPr>
          <w:b/>
          <w:bCs/>
          <w:i/>
          <w:sz w:val="24"/>
          <w:szCs w:val="24"/>
          <w:lang w:val="nb-NO"/>
        </w:rPr>
      </w:pPr>
    </w:p>
    <w:sectPr w:rsidR="008655B5" w:rsidRPr="00AF2601" w:rsidSect="00AF2601">
      <w:footerReference w:type="default" r:id="rId9"/>
      <w:pgSz w:w="16840" w:h="11907" w:orient="landscape" w:code="9"/>
      <w:pgMar w:top="851" w:right="851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720" w:rsidRDefault="009E1720" w:rsidP="00B81A9F">
      <w:pPr>
        <w:spacing w:line="240" w:lineRule="auto"/>
      </w:pPr>
      <w:r>
        <w:separator/>
      </w:r>
    </w:p>
  </w:endnote>
  <w:endnote w:type="continuationSeparator" w:id="0">
    <w:p w:rsidR="009E1720" w:rsidRDefault="009E1720" w:rsidP="00B81A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14320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1A9F" w:rsidRDefault="00B81A9F" w:rsidP="00B81A9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515C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720" w:rsidRDefault="009E1720" w:rsidP="00B81A9F">
      <w:pPr>
        <w:spacing w:line="240" w:lineRule="auto"/>
      </w:pPr>
      <w:r>
        <w:separator/>
      </w:r>
    </w:p>
  </w:footnote>
  <w:footnote w:type="continuationSeparator" w:id="0">
    <w:p w:rsidR="009E1720" w:rsidRDefault="009E1720" w:rsidP="00B81A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0EC172C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4108"/>
    <w:rsid w:val="000253A1"/>
    <w:rsid w:val="000A12E2"/>
    <w:rsid w:val="000B4DB9"/>
    <w:rsid w:val="000E556E"/>
    <w:rsid w:val="00131DF5"/>
    <w:rsid w:val="0014131D"/>
    <w:rsid w:val="0016438B"/>
    <w:rsid w:val="00166B98"/>
    <w:rsid w:val="001732A4"/>
    <w:rsid w:val="001A49AB"/>
    <w:rsid w:val="001A5783"/>
    <w:rsid w:val="001A5FE5"/>
    <w:rsid w:val="001C4AA0"/>
    <w:rsid w:val="001D7CD2"/>
    <w:rsid w:val="001E6E25"/>
    <w:rsid w:val="001F267B"/>
    <w:rsid w:val="001F7050"/>
    <w:rsid w:val="002072A2"/>
    <w:rsid w:val="00246524"/>
    <w:rsid w:val="00246C21"/>
    <w:rsid w:val="0025432C"/>
    <w:rsid w:val="002B13A5"/>
    <w:rsid w:val="002B61C8"/>
    <w:rsid w:val="002D5AFB"/>
    <w:rsid w:val="003164F8"/>
    <w:rsid w:val="003365A9"/>
    <w:rsid w:val="00336865"/>
    <w:rsid w:val="00346E0E"/>
    <w:rsid w:val="00347016"/>
    <w:rsid w:val="00395216"/>
    <w:rsid w:val="003E4A6C"/>
    <w:rsid w:val="00416891"/>
    <w:rsid w:val="0044538A"/>
    <w:rsid w:val="00452893"/>
    <w:rsid w:val="0045528D"/>
    <w:rsid w:val="00464209"/>
    <w:rsid w:val="004D185C"/>
    <w:rsid w:val="00576B1F"/>
    <w:rsid w:val="006B5A56"/>
    <w:rsid w:val="006E3A67"/>
    <w:rsid w:val="006E419F"/>
    <w:rsid w:val="0070079D"/>
    <w:rsid w:val="00720E8A"/>
    <w:rsid w:val="00785CFD"/>
    <w:rsid w:val="007B2744"/>
    <w:rsid w:val="0080657A"/>
    <w:rsid w:val="00846AC4"/>
    <w:rsid w:val="00855A57"/>
    <w:rsid w:val="008655B5"/>
    <w:rsid w:val="008C4BCC"/>
    <w:rsid w:val="008E02C3"/>
    <w:rsid w:val="008E3EC0"/>
    <w:rsid w:val="00961E1B"/>
    <w:rsid w:val="00990045"/>
    <w:rsid w:val="00990DCC"/>
    <w:rsid w:val="009B6B96"/>
    <w:rsid w:val="009E1720"/>
    <w:rsid w:val="00A11B97"/>
    <w:rsid w:val="00A54CDF"/>
    <w:rsid w:val="00A61392"/>
    <w:rsid w:val="00AC0755"/>
    <w:rsid w:val="00AD3976"/>
    <w:rsid w:val="00AD4713"/>
    <w:rsid w:val="00AE4108"/>
    <w:rsid w:val="00AF2601"/>
    <w:rsid w:val="00B15BA5"/>
    <w:rsid w:val="00B314C0"/>
    <w:rsid w:val="00B73D43"/>
    <w:rsid w:val="00B81A9F"/>
    <w:rsid w:val="00BC0C2F"/>
    <w:rsid w:val="00BC23AA"/>
    <w:rsid w:val="00BE15FC"/>
    <w:rsid w:val="00BF50A3"/>
    <w:rsid w:val="00C10A2A"/>
    <w:rsid w:val="00C31ADF"/>
    <w:rsid w:val="00C7515C"/>
    <w:rsid w:val="00C75643"/>
    <w:rsid w:val="00CA2CBC"/>
    <w:rsid w:val="00CB3B03"/>
    <w:rsid w:val="00CB5873"/>
    <w:rsid w:val="00CE4EB2"/>
    <w:rsid w:val="00CE7A41"/>
    <w:rsid w:val="00D23460"/>
    <w:rsid w:val="00D2636D"/>
    <w:rsid w:val="00D74568"/>
    <w:rsid w:val="00DC0EA4"/>
    <w:rsid w:val="00DD10CD"/>
    <w:rsid w:val="00DE2E6F"/>
    <w:rsid w:val="00E004DC"/>
    <w:rsid w:val="00E36CCC"/>
    <w:rsid w:val="00E50C45"/>
    <w:rsid w:val="00E562C0"/>
    <w:rsid w:val="00EB7913"/>
    <w:rsid w:val="00EF54CE"/>
    <w:rsid w:val="00F03FD2"/>
    <w:rsid w:val="00F20394"/>
    <w:rsid w:val="00F50010"/>
    <w:rsid w:val="00F57437"/>
    <w:rsid w:val="00FA4E0E"/>
    <w:rsid w:val="00FE18D0"/>
    <w:rsid w:val="00FF0240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108"/>
    <w:pPr>
      <w:spacing w:line="276" w:lineRule="auto"/>
    </w:pPr>
    <w:rPr>
      <w:sz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4108"/>
    <w:pPr>
      <w:keepNext/>
      <w:spacing w:before="480" w:after="240" w:line="320" w:lineRule="atLeast"/>
      <w:jc w:val="center"/>
      <w:outlineLvl w:val="0"/>
    </w:pPr>
    <w:rPr>
      <w:rFonts w:ascii=".VnHelvetInsH" w:eastAsia="Times New Roman" w:hAnsi=".VnHelvetInsH"/>
      <w:w w:val="105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1A5F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1A5FE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4108"/>
    <w:rPr>
      <w:rFonts w:ascii=".VnHelvetInsH" w:hAnsi=".VnHelvetInsH" w:cs="Times New Roman"/>
      <w:w w:val="105"/>
      <w:sz w:val="32"/>
      <w:szCs w:val="32"/>
    </w:rPr>
  </w:style>
  <w:style w:type="paragraph" w:styleId="NormalWeb">
    <w:name w:val="Normal (Web)"/>
    <w:aliases w:val="Normal (Web) Char"/>
    <w:basedOn w:val="Normal"/>
    <w:uiPriority w:val="99"/>
    <w:rsid w:val="00AE410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4108"/>
    <w:pPr>
      <w:ind w:left="720"/>
      <w:contextualSpacing/>
    </w:pPr>
  </w:style>
  <w:style w:type="paragraph" w:customStyle="1" w:styleId="tiet">
    <w:name w:val="tiet"/>
    <w:basedOn w:val="Normal"/>
    <w:uiPriority w:val="99"/>
    <w:rsid w:val="00AE4108"/>
    <w:pPr>
      <w:tabs>
        <w:tab w:val="left" w:pos="4536"/>
      </w:tabs>
      <w:spacing w:before="60" w:after="60" w:line="264" w:lineRule="auto"/>
      <w:ind w:left="2268" w:hanging="1134"/>
      <w:jc w:val="both"/>
    </w:pPr>
    <w:rPr>
      <w:rFonts w:ascii=".VnArial Narrow" w:hAnsi=".VnArial Narrow"/>
      <w:w w:val="105"/>
      <w:sz w:val="24"/>
      <w:szCs w:val="24"/>
      <w:lang w:val="pt-BR"/>
    </w:rPr>
  </w:style>
  <w:style w:type="table" w:customStyle="1" w:styleId="TableGrid1">
    <w:name w:val="Table Grid1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ban">
    <w:name w:val="Noi dung ban"/>
    <w:basedOn w:val="Normal"/>
    <w:uiPriority w:val="99"/>
    <w:rsid w:val="00AE4108"/>
    <w:pPr>
      <w:spacing w:before="80" w:after="80" w:line="240" w:lineRule="atLeast"/>
      <w:jc w:val="both"/>
    </w:pPr>
    <w:rPr>
      <w:rFonts w:ascii=".VnArial" w:eastAsia="Times New Roman" w:hAnsi=".VnArial"/>
      <w:color w:val="000000"/>
      <w:sz w:val="20"/>
      <w:szCs w:val="20"/>
    </w:rPr>
  </w:style>
  <w:style w:type="table" w:customStyle="1" w:styleId="TableGrid2">
    <w:name w:val="Table Grid2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AE4108"/>
    <w:rPr>
      <w:rFonts w:ascii="Calibri" w:eastAsia="Times New Roman" w:hAnsi="Calibri"/>
    </w:rPr>
  </w:style>
  <w:style w:type="paragraph" w:customStyle="1" w:styleId="msonormalc11">
    <w:name w:val="msonormal c11"/>
    <w:basedOn w:val="Normal"/>
    <w:uiPriority w:val="99"/>
    <w:rsid w:val="00AE4108"/>
    <w:pPr>
      <w:spacing w:before="100" w:beforeAutospacing="1" w:after="100" w:afterAutospacing="1" w:line="240" w:lineRule="exact"/>
    </w:pPr>
    <w:rPr>
      <w:sz w:val="24"/>
      <w:szCs w:val="24"/>
      <w:lang w:val="vi-VN" w:eastAsia="vi-VN"/>
    </w:rPr>
  </w:style>
  <w:style w:type="table" w:customStyle="1" w:styleId="TableGrid3">
    <w:name w:val="Table Grid3"/>
    <w:uiPriority w:val="99"/>
    <w:rsid w:val="00AE41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C3">
    <w:name w:val="MUC 3"/>
    <w:basedOn w:val="Normal"/>
    <w:uiPriority w:val="99"/>
    <w:rsid w:val="00AE4108"/>
    <w:pPr>
      <w:spacing w:before="240" w:after="180" w:line="240" w:lineRule="atLeast"/>
      <w:jc w:val="center"/>
    </w:pPr>
    <w:rPr>
      <w:rFonts w:ascii=".VnArialH" w:eastAsia="Times New Roman" w:hAnsi=".VnArialH"/>
      <w:b/>
      <w:w w:val="105"/>
      <w:sz w:val="24"/>
      <w:szCs w:val="24"/>
      <w:lang w:val="pt-BR"/>
    </w:rPr>
  </w:style>
  <w:style w:type="paragraph" w:customStyle="1" w:styleId="CharCharChar">
    <w:name w:val="Char Char Char"/>
    <w:basedOn w:val="Normal"/>
    <w:autoRedefine/>
    <w:uiPriority w:val="99"/>
    <w:rsid w:val="00AE410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semiHidden/>
    <w:rsid w:val="001A5F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8Char">
    <w:name w:val="Heading 8 Char"/>
    <w:basedOn w:val="DefaultParagraphFont"/>
    <w:link w:val="Heading8"/>
    <w:semiHidden/>
    <w:rsid w:val="001A5FE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81A9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A9F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B81A9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A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D4E99-DD2A-4E02-ACC1-370AA93C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26</Pages>
  <Words>5273</Words>
  <Characters>30062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MaoKheComputer</Company>
  <LinksUpToDate>false</LinksUpToDate>
  <CharactersWithSpaces>35265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Long Hai</dc:creator>
  <cp:keywords/>
  <dc:description/>
  <cp:lastModifiedBy>ComputerLongHai</cp:lastModifiedBy>
  <cp:revision>12</cp:revision>
  <cp:lastPrinted>2020-09-26T02:24:00Z</cp:lastPrinted>
  <dcterms:created xsi:type="dcterms:W3CDTF">2020-09-25T05:16:00Z</dcterms:created>
  <dcterms:modified xsi:type="dcterms:W3CDTF">2020-09-26T02:24:00Z</dcterms:modified>
</cp:coreProperties>
</file>